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24" w:rsidRPr="00E84C24" w:rsidRDefault="00E84C24" w:rsidP="00E84C24">
      <w:pPr>
        <w:rPr>
          <w:sz w:val="48"/>
          <w:szCs w:val="48"/>
          <w:u w:val="single"/>
        </w:rPr>
      </w:pPr>
      <w:r w:rsidRPr="00E84C24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159732DD" wp14:editId="64871695">
            <wp:simplePos x="0" y="0"/>
            <wp:positionH relativeFrom="column">
              <wp:posOffset>5705687</wp:posOffset>
            </wp:positionH>
            <wp:positionV relativeFrom="paragraph">
              <wp:posOffset>285750</wp:posOffset>
            </wp:positionV>
            <wp:extent cx="943200" cy="540000"/>
            <wp:effectExtent l="0" t="0" r="0" b="0"/>
            <wp:wrapSquare wrapText="bothSides"/>
            <wp:docPr id="1" name="Obrázek 1" descr="C:\Users\Petr\Documents\000_Disk F\COS\2015\150626-28_Plzeň-EvropskéHlavníMěstoKultur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150626-28_Plzeň-EvropskéHlavníMěstoKultury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C24">
        <w:rPr>
          <w:rStyle w:val="Siln"/>
          <w:color w:val="008080"/>
          <w:sz w:val="48"/>
          <w:szCs w:val="48"/>
          <w:u w:val="single"/>
        </w:rPr>
        <w:t>Plzeň - Evropské hlavní město kultury 2015</w:t>
      </w:r>
    </w:p>
    <w:p w:rsidR="00E84C24" w:rsidRDefault="00E84C24" w:rsidP="00E84C24">
      <w:pPr>
        <w:rPr>
          <w:sz w:val="28"/>
          <w:szCs w:val="28"/>
        </w:rPr>
      </w:pPr>
    </w:p>
    <w:p w:rsidR="00E84C24" w:rsidRPr="00E84C24" w:rsidRDefault="00E84C24" w:rsidP="00E84C24">
      <w:pPr>
        <w:rPr>
          <w:sz w:val="28"/>
          <w:szCs w:val="28"/>
        </w:rPr>
      </w:pPr>
      <w:r w:rsidRPr="00E84C24">
        <w:rPr>
          <w:sz w:val="28"/>
          <w:szCs w:val="28"/>
        </w:rPr>
        <w:t xml:space="preserve">Nácvik skladby </w:t>
      </w:r>
      <w:r w:rsidRPr="00E84C24">
        <w:rPr>
          <w:b/>
          <w:sz w:val="28"/>
          <w:szCs w:val="28"/>
        </w:rPr>
        <w:t>Nejsem sám</w:t>
      </w:r>
      <w:r w:rsidRPr="00E84C24">
        <w:rPr>
          <w:sz w:val="28"/>
          <w:szCs w:val="28"/>
        </w:rPr>
        <w:t xml:space="preserve">, Praha – Tyršův dům, čtvrtek </w:t>
      </w:r>
      <w:proofErr w:type="gramStart"/>
      <w:r w:rsidRPr="00E84C24">
        <w:rPr>
          <w:sz w:val="28"/>
          <w:szCs w:val="28"/>
        </w:rPr>
        <w:t>2.4.2015</w:t>
      </w:r>
      <w:proofErr w:type="gramEnd"/>
      <w:r w:rsidRPr="00E84C24">
        <w:rPr>
          <w:sz w:val="28"/>
          <w:szCs w:val="28"/>
        </w:rPr>
        <w:t>, 14:00 – 16:00</w:t>
      </w:r>
    </w:p>
    <w:p w:rsidR="00E84C24" w:rsidRDefault="00E84C24" w:rsidP="005E76B8">
      <w:pPr>
        <w:ind w:firstLine="708"/>
        <w:jc w:val="right"/>
      </w:pPr>
    </w:p>
    <w:p w:rsidR="005E76B8" w:rsidRPr="005E76B8" w:rsidRDefault="005E76B8" w:rsidP="005E76B8">
      <w:pPr>
        <w:ind w:firstLine="708"/>
        <w:jc w:val="right"/>
      </w:pPr>
      <w:bookmarkStart w:id="0" w:name="_GoBack"/>
      <w:bookmarkEnd w:id="0"/>
      <w:r w:rsidRPr="005E76B8">
        <w:t>V Plzni 31. března 2015</w:t>
      </w:r>
    </w:p>
    <w:p w:rsidR="00CE6EBA" w:rsidRPr="005E76B8" w:rsidRDefault="00DC4D23" w:rsidP="006058DD">
      <w:pPr>
        <w:ind w:firstLine="708"/>
        <w:rPr>
          <w:b/>
        </w:rPr>
      </w:pPr>
      <w:r w:rsidRPr="005E76B8">
        <w:rPr>
          <w:b/>
        </w:rPr>
        <w:t>Vážení a mil</w:t>
      </w:r>
      <w:r w:rsidR="005622E1" w:rsidRPr="005E76B8">
        <w:rPr>
          <w:b/>
        </w:rPr>
        <w:t>í</w:t>
      </w:r>
      <w:r w:rsidRPr="005E76B8">
        <w:rPr>
          <w:b/>
        </w:rPr>
        <w:t>, sestry a bratři,</w:t>
      </w:r>
    </w:p>
    <w:p w:rsidR="006058DD" w:rsidRDefault="00AE592F" w:rsidP="006058DD">
      <w:pPr>
        <w:spacing w:after="0"/>
        <w:jc w:val="both"/>
      </w:pPr>
      <w:r>
        <w:t>o</w:t>
      </w:r>
      <w:r w:rsidR="00DC4D23">
        <w:t>bracím se na Vás</w:t>
      </w:r>
      <w:r w:rsidR="00AC3A5D">
        <w:t xml:space="preserve">, všechny, kteří </w:t>
      </w:r>
      <w:r w:rsidR="005E76B8">
        <w:t xml:space="preserve">čtete </w:t>
      </w:r>
      <w:r w:rsidR="00AC3A5D">
        <w:t>tento text,</w:t>
      </w:r>
      <w:r w:rsidR="00DC4D23">
        <w:t xml:space="preserve"> s velkou prosbou.</w:t>
      </w:r>
      <w:r>
        <w:t xml:space="preserve"> Vy, </w:t>
      </w:r>
      <w:r w:rsidR="00335B91">
        <w:t>kdo</w:t>
      </w:r>
      <w:r>
        <w:t xml:space="preserve"> jste již moje povídání slyšeli v Radotíně, nebo jinde můžete začátek přeskočit a věnovat se rovnou informacím v druhé části dopisu.</w:t>
      </w:r>
    </w:p>
    <w:p w:rsidR="00AE592F" w:rsidRDefault="00AE592F" w:rsidP="006058DD">
      <w:pPr>
        <w:spacing w:after="0"/>
        <w:ind w:firstLine="708"/>
        <w:jc w:val="both"/>
      </w:pPr>
      <w:r>
        <w:t xml:space="preserve">Jedná se o letošní červnové </w:t>
      </w:r>
      <w:r w:rsidRPr="00335B91">
        <w:rPr>
          <w:b/>
        </w:rPr>
        <w:t>Plzeňské slavnosti pohybu</w:t>
      </w:r>
      <w:r w:rsidR="00BC5471">
        <w:t>.</w:t>
      </w:r>
      <w:r w:rsidR="005135AC">
        <w:t xml:space="preserve"> N</w:t>
      </w:r>
      <w:r w:rsidR="006058DD">
        <w:t>ešťastným řízením osudu jsme se </w:t>
      </w:r>
      <w:r w:rsidR="005135AC">
        <w:t>dostali do situace, kdy nutně potřebujeme doplnit asi dvě stovky cvičenců</w:t>
      </w:r>
      <w:r w:rsidR="006058DD">
        <w:t xml:space="preserve"> do skladby „Nejsem sám“</w:t>
      </w:r>
      <w:r w:rsidR="005135AC">
        <w:t xml:space="preserve">. </w:t>
      </w:r>
      <w:r w:rsidR="00E70E02">
        <w:t xml:space="preserve">V tuto chvíli nejde o to, jak situace vznikla, vlastně ani o to, jestli se Vám skladba líbí, nebo ne, jde jen </w:t>
      </w:r>
      <w:r w:rsidR="006058DD">
        <w:t>o Vaši ochotu pomoci u</w:t>
      </w:r>
      <w:r w:rsidR="00E70E02">
        <w:t xml:space="preserve">chránit Sokol na západě Čech před opravdu velkým průšvihem. </w:t>
      </w:r>
      <w:r w:rsidR="006058DD">
        <w:t xml:space="preserve">A právě </w:t>
      </w:r>
      <w:r w:rsidR="00E70E02">
        <w:t xml:space="preserve">o to Vás </w:t>
      </w:r>
      <w:r w:rsidR="006058DD">
        <w:t>chci velmi úpěnlivě poprosit. Pokud se nám tento záměr nepodaří, poštveme proti sobě všechny</w:t>
      </w:r>
      <w:r w:rsidR="005E76B8">
        <w:t>,</w:t>
      </w:r>
      <w:r w:rsidR="006058DD">
        <w:t xml:space="preserve"> od městských čtvrtí, přes magistrát až po krajský úřad. Dovedete si asi představit, jaké by to mělo následky.</w:t>
      </w:r>
    </w:p>
    <w:p w:rsidR="007C0BDA" w:rsidRDefault="006058DD" w:rsidP="007C0BDA">
      <w:pPr>
        <w:spacing w:after="0"/>
        <w:ind w:firstLine="708"/>
        <w:jc w:val="both"/>
      </w:pPr>
      <w:r>
        <w:t xml:space="preserve">Pokud jste ochotni, skladbu Vás naučíme, </w:t>
      </w:r>
      <w:r w:rsidR="007C0BDA">
        <w:t>poskytneme Vám hudbu, video i podporu. Společně vymyslíme všechny možnosti, jak s co nejmenším úsilím a náklady pro Vás nácvik zorganizovat. P</w:t>
      </w:r>
      <w:r>
        <w:t>řizpůsobíme program vystoupení tak, aby bylo dost času na přesunutí a převlečení pro cvičence více skladeb. Všude Vás budeme chválit a p</w:t>
      </w:r>
      <w:r w:rsidR="00E70E02">
        <w:t>ro ty, kd</w:t>
      </w:r>
      <w:r>
        <w:t xml:space="preserve">o </w:t>
      </w:r>
      <w:proofErr w:type="gramStart"/>
      <w:r>
        <w:t>jste</w:t>
      </w:r>
      <w:proofErr w:type="gramEnd"/>
      <w:r>
        <w:t xml:space="preserve"> </w:t>
      </w:r>
      <w:r w:rsidR="005135AC">
        <w:t xml:space="preserve">do Plzně přihlášeni s jinou skladbou </w:t>
      </w:r>
      <w:proofErr w:type="gramStart"/>
      <w:r w:rsidR="005135AC">
        <w:t>jednáme</w:t>
      </w:r>
      <w:proofErr w:type="gramEnd"/>
      <w:r w:rsidR="005135AC">
        <w:t xml:space="preserve"> </w:t>
      </w:r>
      <w:r w:rsidR="00E70E02">
        <w:t xml:space="preserve">dokonce </w:t>
      </w:r>
      <w:r w:rsidR="007C0BDA">
        <w:t xml:space="preserve">i </w:t>
      </w:r>
      <w:r w:rsidR="005135AC">
        <w:t>o slevě na účastnickém poplatku.</w:t>
      </w:r>
      <w:r w:rsidR="007C0BDA">
        <w:t xml:space="preserve"> Rovněž slibuji, že Vám osobně zodpovím všechny otázky, na které teď není čas a prostor.</w:t>
      </w:r>
    </w:p>
    <w:p w:rsidR="007C0BDA" w:rsidRDefault="007C0BDA" w:rsidP="007C0BDA">
      <w:pPr>
        <w:spacing w:after="0"/>
        <w:ind w:firstLine="708"/>
        <w:jc w:val="both"/>
      </w:pPr>
    </w:p>
    <w:p w:rsidR="00BC5471" w:rsidRDefault="00F47C44" w:rsidP="007C0BDA">
      <w:pPr>
        <w:ind w:firstLine="708"/>
      </w:pPr>
      <w:r>
        <w:t>První setkání „druhé vlny</w:t>
      </w:r>
      <w:r w:rsidR="005D4E9B">
        <w:t xml:space="preserve"> nácviků</w:t>
      </w:r>
      <w:r>
        <w:t xml:space="preserve"> – záchranné mise“ se uskuteční už tento </w:t>
      </w:r>
    </w:p>
    <w:p w:rsidR="00DC4D23" w:rsidRDefault="00F47C44" w:rsidP="00BC5471">
      <w:pPr>
        <w:jc w:val="center"/>
      </w:pPr>
      <w:r w:rsidRPr="00BC5471">
        <w:rPr>
          <w:b/>
          <w:sz w:val="32"/>
          <w:szCs w:val="32"/>
        </w:rPr>
        <w:t xml:space="preserve">čtvrtek 2. </w:t>
      </w:r>
      <w:r w:rsidR="00BC5471" w:rsidRPr="00BC5471">
        <w:rPr>
          <w:b/>
          <w:sz w:val="32"/>
          <w:szCs w:val="32"/>
        </w:rPr>
        <w:t>d</w:t>
      </w:r>
      <w:r w:rsidRPr="00BC5471">
        <w:rPr>
          <w:b/>
          <w:sz w:val="32"/>
          <w:szCs w:val="32"/>
        </w:rPr>
        <w:t>ubna v</w:t>
      </w:r>
      <w:r w:rsidR="00BC5471" w:rsidRPr="00BC5471">
        <w:rPr>
          <w:b/>
          <w:sz w:val="32"/>
          <w:szCs w:val="32"/>
        </w:rPr>
        <w:t> </w:t>
      </w:r>
      <w:r w:rsidRPr="00BC5471">
        <w:rPr>
          <w:b/>
          <w:sz w:val="32"/>
          <w:szCs w:val="32"/>
        </w:rPr>
        <w:t>P</w:t>
      </w:r>
      <w:r w:rsidR="00BC5471" w:rsidRPr="00BC5471">
        <w:rPr>
          <w:b/>
          <w:sz w:val="32"/>
          <w:szCs w:val="32"/>
        </w:rPr>
        <w:t>raze v Tyršově domě od 14</w:t>
      </w:r>
      <w:r w:rsidR="00BC5471">
        <w:rPr>
          <w:b/>
          <w:sz w:val="32"/>
          <w:szCs w:val="32"/>
        </w:rPr>
        <w:t>.00 do 16.00</w:t>
      </w:r>
      <w:r w:rsidR="00BC5471">
        <w:t>.</w:t>
      </w:r>
    </w:p>
    <w:p w:rsidR="00DC4D23" w:rsidRDefault="005D4E9B">
      <w:r>
        <w:t xml:space="preserve">Vezměte partnery, přátele, kolegy z jednoty a přijďte se podívat, poznat skladbu a kousek se naučit. </w:t>
      </w:r>
    </w:p>
    <w:p w:rsidR="007C0BDA" w:rsidRDefault="007C0BDA">
      <w:r>
        <w:t>Děkuji za trpělivost, pokud jste dočetli až sem a těším se na Vaše reakce.</w:t>
      </w:r>
    </w:p>
    <w:p w:rsidR="007C0BDA" w:rsidRDefault="007C0BDA">
      <w:r>
        <w:t>S úctou</w:t>
      </w:r>
    </w:p>
    <w:p w:rsidR="007C0BDA" w:rsidRPr="007C0BDA" w:rsidRDefault="007C0BDA" w:rsidP="007C0BDA">
      <w:pPr>
        <w:spacing w:after="0"/>
        <w:rPr>
          <w:b/>
        </w:rPr>
      </w:pPr>
      <w:r w:rsidRPr="007C0BDA">
        <w:rPr>
          <w:b/>
        </w:rPr>
        <w:t>Milan Sobota</w:t>
      </w:r>
      <w:r>
        <w:rPr>
          <w:b/>
        </w:rPr>
        <w:t xml:space="preserve"> </w:t>
      </w:r>
      <w:proofErr w:type="gramStart"/>
      <w:r>
        <w:rPr>
          <w:b/>
        </w:rPr>
        <w:t>v.r.</w:t>
      </w:r>
      <w:proofErr w:type="gramEnd"/>
    </w:p>
    <w:p w:rsidR="007C0BDA" w:rsidRDefault="007C0BDA" w:rsidP="007C0BDA">
      <w:pPr>
        <w:spacing w:after="0"/>
      </w:pPr>
      <w:r>
        <w:t>Sokolská župa Plzeňská, vzdělavatel</w:t>
      </w:r>
    </w:p>
    <w:p w:rsidR="007C0BDA" w:rsidRDefault="007C0BDA" w:rsidP="007C0BDA">
      <w:pPr>
        <w:spacing w:after="0"/>
      </w:pPr>
      <w:r>
        <w:t xml:space="preserve">e-mail: </w:t>
      </w:r>
      <w:hyperlink r:id="rId5" w:history="1">
        <w:r w:rsidRPr="009B0D32">
          <w:rPr>
            <w:rStyle w:val="Hypertextovodkaz"/>
          </w:rPr>
          <w:t>sobotak@seznam.cz</w:t>
        </w:r>
      </w:hyperlink>
      <w:r>
        <w:t>, telefon: 604 518 141</w:t>
      </w:r>
    </w:p>
    <w:p w:rsidR="007C0BDA" w:rsidRDefault="007C0BDA" w:rsidP="007C0BDA">
      <w:pPr>
        <w:spacing w:after="0"/>
      </w:pPr>
      <w:proofErr w:type="spellStart"/>
      <w:r>
        <w:t>Pošt.adr</w:t>
      </w:r>
      <w:proofErr w:type="spellEnd"/>
      <w:r>
        <w:t>.  Sídlištní 474, Horní Bříza, 330 12</w:t>
      </w:r>
    </w:p>
    <w:p w:rsidR="007C0BDA" w:rsidRDefault="007C0BDA" w:rsidP="007C0BDA">
      <w:pPr>
        <w:spacing w:after="0"/>
      </w:pPr>
      <w:r>
        <w:br w:type="page"/>
      </w:r>
    </w:p>
    <w:p w:rsidR="004E1BBC" w:rsidRPr="005E76B8" w:rsidRDefault="007C0BDA" w:rsidP="007C0BDA">
      <w:pPr>
        <w:jc w:val="both"/>
        <w:rPr>
          <w:b/>
          <w:sz w:val="24"/>
          <w:szCs w:val="24"/>
          <w:u w:val="single"/>
        </w:rPr>
      </w:pPr>
      <w:r w:rsidRPr="005E76B8">
        <w:rPr>
          <w:b/>
          <w:sz w:val="24"/>
          <w:szCs w:val="24"/>
          <w:u w:val="single"/>
        </w:rPr>
        <w:lastRenderedPageBreak/>
        <w:t>Ke skladbě „Nejsem sám“</w:t>
      </w:r>
    </w:p>
    <w:p w:rsidR="00AE592F" w:rsidRDefault="005135AC" w:rsidP="007C0BDA">
      <w:pPr>
        <w:jc w:val="both"/>
      </w:pPr>
      <w:r>
        <w:t xml:space="preserve">Zhruba sedmiminutová skladba </w:t>
      </w:r>
      <w:r w:rsidR="00BC5471">
        <w:t>choreografa Petera Jaš</w:t>
      </w:r>
      <w:r>
        <w:t xml:space="preserve">ka a skladatele Simona </w:t>
      </w:r>
      <w:proofErr w:type="spellStart"/>
      <w:r>
        <w:t>Thierré</w:t>
      </w:r>
      <w:proofErr w:type="spellEnd"/>
      <w:r>
        <w:t xml:space="preserve"> byla </w:t>
      </w:r>
      <w:r w:rsidR="00BC5471">
        <w:t>vytvořen</w:t>
      </w:r>
      <w:r>
        <w:t>á</w:t>
      </w:r>
      <w:r w:rsidR="00BC5471">
        <w:t xml:space="preserve"> uvedenými pány na přání uměleckého ředitele akce Evropské hlavní město kultury Plzeň 2015 pana Petra Formana.</w:t>
      </w:r>
      <w:r w:rsidR="00E70E02">
        <w:t xml:space="preserve"> Hudba ke skladbě je nově komponovaná, s použitím citace refrénu písně „Nebe na zem“ tria Ježek-Voskovec-Werich.</w:t>
      </w:r>
      <w:r>
        <w:t xml:space="preserve"> Od začátku je tvořena pro kategorii „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“, </w:t>
      </w:r>
      <w:r w:rsidR="00E70E02">
        <w:t>čemuž odpovídá náročnost pohybového obsahu. V </w:t>
      </w:r>
      <w:r>
        <w:t>tu</w:t>
      </w:r>
      <w:r w:rsidR="00E70E02">
        <w:t>to chvíli budeme ovšem rádi za cvičence zcela libovolného věku.</w:t>
      </w:r>
    </w:p>
    <w:p w:rsidR="004E1BBC" w:rsidRDefault="00AC3A5D" w:rsidP="007C0BDA">
      <w:pPr>
        <w:spacing w:after="0"/>
        <w:ind w:left="709" w:hanging="709"/>
        <w:jc w:val="both"/>
      </w:pPr>
      <w:r>
        <w:rPr>
          <w:b/>
        </w:rPr>
        <w:t>N</w:t>
      </w:r>
      <w:r w:rsidR="004E1BBC" w:rsidRPr="004E1BBC">
        <w:rPr>
          <w:b/>
        </w:rPr>
        <w:t>ácvičný celek</w:t>
      </w:r>
      <w:r w:rsidR="004E1BBC">
        <w:t xml:space="preserve"> je </w:t>
      </w:r>
      <w:r w:rsidR="004E1BBC" w:rsidRPr="004E1BBC">
        <w:rPr>
          <w:b/>
        </w:rPr>
        <w:t>trojice, jeden muž a dvě ženy</w:t>
      </w:r>
      <w:r w:rsidR="004E1BBC">
        <w:t xml:space="preserve">, </w:t>
      </w:r>
      <w:r>
        <w:t xml:space="preserve">jak jste ze skladeb pro seniory zvyklí, </w:t>
      </w:r>
      <w:r w:rsidR="004E1BBC">
        <w:t xml:space="preserve">ale pokud </w:t>
      </w:r>
      <w:r w:rsidR="005D4E9B">
        <w:t xml:space="preserve">jste sami a </w:t>
      </w:r>
      <w:r w:rsidR="004E1BBC">
        <w:t>máte chuť cvičit, určitě Vám někoho do trojice pomůžeme doplnit.</w:t>
      </w:r>
      <w:r>
        <w:t xml:space="preserve"> </w:t>
      </w:r>
      <w:r w:rsidR="004E1BBC">
        <w:t xml:space="preserve">(Jiné varianty, jsou rovněž možné, nicméně krajní osoby v trojici musí být oblečeny v  dámských </w:t>
      </w:r>
      <w:r>
        <w:t xml:space="preserve">a prostřední v pánských </w:t>
      </w:r>
      <w:r w:rsidR="004E1BBC">
        <w:t>šatech</w:t>
      </w:r>
      <w:r w:rsidR="005D4E9B">
        <w:t xml:space="preserve"> ;o</w:t>
      </w:r>
      <w:r w:rsidR="004E1BBC">
        <w:t>)</w:t>
      </w:r>
    </w:p>
    <w:p w:rsidR="004E1BBC" w:rsidRDefault="004E1BBC" w:rsidP="007C0BDA">
      <w:pPr>
        <w:spacing w:after="0"/>
        <w:jc w:val="both"/>
      </w:pPr>
      <w:r w:rsidRPr="00DC76AF">
        <w:rPr>
          <w:b/>
        </w:rPr>
        <w:t xml:space="preserve">Cvičební </w:t>
      </w:r>
      <w:r w:rsidRPr="004E1BBC">
        <w:rPr>
          <w:b/>
        </w:rPr>
        <w:t>úbor</w:t>
      </w:r>
      <w:r>
        <w:t xml:space="preserve"> je </w:t>
      </w:r>
      <w:r w:rsidRPr="004E1BBC">
        <w:rPr>
          <w:b/>
        </w:rPr>
        <w:t>civilní</w:t>
      </w:r>
      <w:r>
        <w:t>, tedy nevzniknou Vám žádné další náklady</w:t>
      </w:r>
    </w:p>
    <w:p w:rsidR="004E1BBC" w:rsidRDefault="004E1BBC" w:rsidP="007C0BDA">
      <w:pPr>
        <w:spacing w:after="0"/>
        <w:ind w:left="708"/>
        <w:jc w:val="both"/>
      </w:pPr>
      <w:r>
        <w:t>muž (prostřední</w:t>
      </w:r>
      <w:r w:rsidR="00846D13">
        <w:t xml:space="preserve"> cvičenec/</w:t>
      </w:r>
      <w:proofErr w:type="spellStart"/>
      <w:r w:rsidR="00846D13">
        <w:t>ka</w:t>
      </w:r>
      <w:proofErr w:type="spellEnd"/>
      <w:r>
        <w:t xml:space="preserve">) - černé společenské kalhoty, bílá košile a motýlek. </w:t>
      </w:r>
    </w:p>
    <w:p w:rsidR="00846D13" w:rsidRDefault="00846D13" w:rsidP="007C0BDA">
      <w:pPr>
        <w:spacing w:after="0"/>
        <w:ind w:left="708"/>
        <w:jc w:val="both"/>
      </w:pPr>
      <w:r>
        <w:t>ž</w:t>
      </w:r>
      <w:r w:rsidR="004E1BBC">
        <w:t>eny (krajní cvičenky</w:t>
      </w:r>
      <w:r>
        <w:t>/</w:t>
      </w:r>
      <w:proofErr w:type="spellStart"/>
      <w:r>
        <w:t>ci</w:t>
      </w:r>
      <w:proofErr w:type="spellEnd"/>
      <w:r w:rsidR="004E1BBC">
        <w:t>)</w:t>
      </w:r>
      <w:r>
        <w:t xml:space="preserve"> – libovolně barevné šaty nebo sukně (ne černá) a halenka (ne bílá)</w:t>
      </w:r>
    </w:p>
    <w:p w:rsidR="004E1BBC" w:rsidRDefault="00846D13" w:rsidP="007C0BDA">
      <w:pPr>
        <w:spacing w:after="0"/>
        <w:ind w:left="708" w:hanging="708"/>
        <w:jc w:val="both"/>
      </w:pPr>
      <w:r w:rsidRPr="00846D13">
        <w:rPr>
          <w:b/>
        </w:rPr>
        <w:t>Obuv</w:t>
      </w:r>
      <w:r>
        <w:t xml:space="preserve"> v obou případech </w:t>
      </w:r>
      <w:r w:rsidRPr="00846D13">
        <w:rPr>
          <w:b/>
        </w:rPr>
        <w:t>příslušn</w:t>
      </w:r>
      <w:r>
        <w:rPr>
          <w:b/>
        </w:rPr>
        <w:t>á</w:t>
      </w:r>
      <w:r w:rsidRPr="00846D13">
        <w:rPr>
          <w:b/>
        </w:rPr>
        <w:t xml:space="preserve"> k oděvu</w:t>
      </w:r>
      <w:r>
        <w:t xml:space="preserve">, cvičí se na zpevněném, rovném a hladkém povrchu, nehrozí tedy poškození nohou ani </w:t>
      </w:r>
      <w:r w:rsidR="00DC76AF">
        <w:t>obuvi.</w:t>
      </w:r>
    </w:p>
    <w:p w:rsidR="005E76B8" w:rsidRDefault="00846D13" w:rsidP="005E76B8">
      <w:pPr>
        <w:ind w:left="709"/>
        <w:jc w:val="both"/>
      </w:pPr>
      <w:r w:rsidRPr="00846D13">
        <w:rPr>
          <w:b/>
        </w:rPr>
        <w:t>Náčiní</w:t>
      </w:r>
      <w:r>
        <w:t xml:space="preserve"> </w:t>
      </w:r>
      <w:r w:rsidR="00AC3A5D">
        <w:t>je netradiční,</w:t>
      </w:r>
      <w:r>
        <w:t xml:space="preserve"> muži mají klasický </w:t>
      </w:r>
      <w:r w:rsidRPr="00846D13">
        <w:rPr>
          <w:b/>
        </w:rPr>
        <w:t>deštník</w:t>
      </w:r>
      <w:r>
        <w:t xml:space="preserve"> pevné konstrukce (ne skládací), ženy lehký </w:t>
      </w:r>
      <w:r w:rsidRPr="00846D13">
        <w:rPr>
          <w:b/>
        </w:rPr>
        <w:t>šát</w:t>
      </w:r>
      <w:r>
        <w:rPr>
          <w:b/>
        </w:rPr>
        <w:t>e</w:t>
      </w:r>
      <w:r w:rsidRPr="00846D13">
        <w:rPr>
          <w:b/>
        </w:rPr>
        <w:t>k</w:t>
      </w:r>
      <w:r>
        <w:t xml:space="preserve">. Náčiní </w:t>
      </w:r>
      <w:r w:rsidR="00DC76AF">
        <w:t>na </w:t>
      </w:r>
      <w:r>
        <w:t xml:space="preserve">vystoupení máme přislíbeno sponzorsky od města Plzeň. Pro nácvik máme nějaké omezené množství k zapůjčení, ale nacvičovat můžete s jakoukoliv náhradou. </w:t>
      </w:r>
    </w:p>
    <w:p w:rsidR="007C0BDA" w:rsidRPr="005E76B8" w:rsidRDefault="007C0BDA" w:rsidP="007C0BDA">
      <w:pPr>
        <w:jc w:val="both"/>
        <w:rPr>
          <w:b/>
        </w:rPr>
      </w:pPr>
      <w:r w:rsidRPr="005E76B8">
        <w:rPr>
          <w:b/>
        </w:rPr>
        <w:t xml:space="preserve">Pracovní videa </w:t>
      </w:r>
      <w:r w:rsidR="005E76B8">
        <w:rPr>
          <w:b/>
        </w:rPr>
        <w:t>s autorem</w:t>
      </w:r>
      <w:r w:rsidRPr="005E76B8">
        <w:rPr>
          <w:b/>
        </w:rPr>
        <w:t xml:space="preserve"> skladby jsou na níže uvedených odkazech, heslo je Sokol (nebo sokol).</w:t>
      </w:r>
    </w:p>
    <w:p w:rsidR="007C0BDA" w:rsidRDefault="00E84C24" w:rsidP="007C0BDA">
      <w:pPr>
        <w:jc w:val="both"/>
      </w:pPr>
      <w:hyperlink r:id="rId6" w:history="1">
        <w:r w:rsidR="007C0BDA" w:rsidRPr="001F2B59">
          <w:rPr>
            <w:rStyle w:val="Hypertextovodkaz"/>
          </w:rPr>
          <w:t>https://vimeo.com/100345498</w:t>
        </w:r>
      </w:hyperlink>
    </w:p>
    <w:p w:rsidR="007C0BDA" w:rsidRDefault="00E84C24" w:rsidP="007C0BDA">
      <w:pPr>
        <w:jc w:val="both"/>
      </w:pPr>
      <w:hyperlink r:id="rId7" w:history="1">
        <w:r w:rsidR="007C0BDA" w:rsidRPr="001F2B59">
          <w:rPr>
            <w:rStyle w:val="Hypertextovodkaz"/>
          </w:rPr>
          <w:t>https://vimeo.com/100404129</w:t>
        </w:r>
      </w:hyperlink>
    </w:p>
    <w:p w:rsidR="00BC5471" w:rsidRDefault="00BC5471" w:rsidP="007C0BDA">
      <w:pPr>
        <w:spacing w:after="0"/>
        <w:ind w:left="709" w:hanging="709"/>
        <w:jc w:val="both"/>
      </w:pPr>
    </w:p>
    <w:sectPr w:rsidR="00BC5471" w:rsidSect="00E8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D23"/>
    <w:rsid w:val="00295404"/>
    <w:rsid w:val="002C05F6"/>
    <w:rsid w:val="00335B91"/>
    <w:rsid w:val="004E1BBC"/>
    <w:rsid w:val="005135AC"/>
    <w:rsid w:val="005622E1"/>
    <w:rsid w:val="005D4E9B"/>
    <w:rsid w:val="005E76B8"/>
    <w:rsid w:val="006058DD"/>
    <w:rsid w:val="007C0BDA"/>
    <w:rsid w:val="00846D13"/>
    <w:rsid w:val="00AC3A5D"/>
    <w:rsid w:val="00AE592F"/>
    <w:rsid w:val="00B644E7"/>
    <w:rsid w:val="00BC5471"/>
    <w:rsid w:val="00CE6EBA"/>
    <w:rsid w:val="00DC4D23"/>
    <w:rsid w:val="00DC76AF"/>
    <w:rsid w:val="00E70E02"/>
    <w:rsid w:val="00E84C24"/>
    <w:rsid w:val="00F47C44"/>
    <w:rsid w:val="00FA48DB"/>
    <w:rsid w:val="00FB05F7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D513-55D8-45D8-8B5C-41E56B3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592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8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100404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00345498" TargetMode="External"/><Relationship Id="rId5" Type="http://schemas.openxmlformats.org/officeDocument/2006/relationships/hyperlink" Target="mailto:sobotak@sezna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 Mikysek</cp:lastModifiedBy>
  <cp:revision>5</cp:revision>
  <dcterms:created xsi:type="dcterms:W3CDTF">2015-03-31T10:45:00Z</dcterms:created>
  <dcterms:modified xsi:type="dcterms:W3CDTF">2015-04-01T00:47:00Z</dcterms:modified>
</cp:coreProperties>
</file>