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Default="00407BA6">
      <w:r>
        <w:t>Benght Ahlfors, je finský dramatik ale hlavně divadelní režisér. Převážnou většinu her, které režíroval si napsal sám. Byl také ředitelem švédského divadla v Helsinkách. Většina jeho her jsou zručně napsané, laskavé komedie nezřídka s nádechem jisté sentimentality. Dává možnost divákům zasmát se, ale také nesložitě se nechat ponaučit. „Popel a pálenka“ je právě takovou dramatickou podívanou na život jedné rodiny, kde se s úsměvem a malou dávkou černého humoru vyřeší situace v lidské společnosti uložená už od pradávna. Přijďte a budete se bavit. Rozhodně uvidíte příběh, který vám nebude ničím novým a neznámým.</w:t>
      </w:r>
      <w:bookmarkStart w:id="0" w:name="_GoBack"/>
      <w:bookmarkEnd w:id="0"/>
    </w:p>
    <w:sectPr w:rsidR="00663C50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6"/>
    <w:rsid w:val="00407BA6"/>
    <w:rsid w:val="0052129B"/>
    <w:rsid w:val="00663C50"/>
    <w:rsid w:val="006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5F05-C9D3-4C7B-8A16-4E83F7C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07BA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7BA6"/>
    <w:rPr>
      <w:rFonts w:eastAsia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7B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7BA6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2016-10-24T16:35:00Z</dcterms:created>
  <dcterms:modified xsi:type="dcterms:W3CDTF">2016-10-24T16:49:00Z</dcterms:modified>
</cp:coreProperties>
</file>