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F" w:rsidRDefault="006C377F" w:rsidP="006C377F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                                                                                    </w:t>
      </w:r>
      <w:r w:rsidR="00943605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 wp14:anchorId="5C571119" wp14:editId="1337C22D">
            <wp:extent cx="2657475" cy="1390650"/>
            <wp:effectExtent l="0" t="0" r="9525" b="0"/>
            <wp:docPr id="17" name="Obrázek 12" descr="knihy-20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y-200x1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</w:t>
      </w:r>
    </w:p>
    <w:p w:rsidR="00FB7024" w:rsidRDefault="00943605" w:rsidP="006C377F">
      <w:pPr>
        <w:rPr>
          <w:rFonts w:ascii="Times New Roman" w:hAnsi="Times New Roman" w:cs="Times New Roman"/>
          <w:sz w:val="36"/>
          <w:szCs w:val="36"/>
        </w:rPr>
      </w:pPr>
      <w:r w:rsidRPr="00FB7024">
        <w:rPr>
          <w:rFonts w:ascii="Times New Roman" w:hAnsi="Times New Roman" w:cs="Times New Roman"/>
          <w:b/>
          <w:noProof/>
          <w:szCs w:val="28"/>
          <w:lang w:eastAsia="cs-CZ"/>
        </w:rPr>
        <w:drawing>
          <wp:inline distT="0" distB="0" distL="0" distR="0" wp14:anchorId="42C76A87" wp14:editId="774EA7F6">
            <wp:extent cx="622800" cy="622800"/>
            <wp:effectExtent l="19050" t="0" r="585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4" w:rsidRPr="006C377F">
        <w:rPr>
          <w:rFonts w:ascii="Times New Roman" w:hAnsi="Times New Roman" w:cs="Times New Roman"/>
          <w:sz w:val="36"/>
          <w:szCs w:val="36"/>
        </w:rPr>
        <w:t>Tělocvičná jednota Sokol Libuš zve všechny zájemce</w:t>
      </w:r>
      <w:r w:rsidR="006C377F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6C377F" w:rsidRPr="006C377F" w:rsidRDefault="006C377F" w:rsidP="006C377F">
      <w:pPr>
        <w:rPr>
          <w:rFonts w:ascii="Times New Roman" w:hAnsi="Times New Roman" w:cs="Times New Roman"/>
          <w:sz w:val="36"/>
          <w:szCs w:val="36"/>
        </w:rPr>
      </w:pPr>
    </w:p>
    <w:p w:rsidR="006C377F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943605">
        <w:rPr>
          <w:rFonts w:ascii="Times New Roman" w:hAnsi="Times New Roman" w:cs="Times New Roman"/>
          <w:b/>
          <w:sz w:val="40"/>
          <w:szCs w:val="40"/>
        </w:rPr>
        <w:t>5</w:t>
      </w:r>
      <w:r w:rsidRPr="006C377F">
        <w:rPr>
          <w:rFonts w:ascii="Times New Roman" w:hAnsi="Times New Roman" w:cs="Times New Roman"/>
          <w:b/>
          <w:sz w:val="40"/>
          <w:szCs w:val="40"/>
        </w:rPr>
        <w:t>. burzu knih, která se koná v 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úterý </w:t>
      </w:r>
      <w:r w:rsidR="00943605" w:rsidRPr="00943605">
        <w:rPr>
          <w:rFonts w:ascii="Times New Roman" w:hAnsi="Times New Roman" w:cs="Times New Roman"/>
          <w:b/>
          <w:sz w:val="40"/>
          <w:szCs w:val="40"/>
          <w:u w:val="single"/>
        </w:rPr>
        <w:t>24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 w:rsidR="00943605" w:rsidRPr="00943605">
        <w:rPr>
          <w:rFonts w:ascii="Times New Roman" w:hAnsi="Times New Roman" w:cs="Times New Roman"/>
          <w:b/>
          <w:sz w:val="40"/>
          <w:szCs w:val="40"/>
          <w:u w:val="single"/>
        </w:rPr>
        <w:t>května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</w:t>
      </w:r>
      <w:r w:rsidR="00943605" w:rsidRPr="00943605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 od 18 do 20 hodin</w:t>
      </w:r>
    </w:p>
    <w:p w:rsidR="00FB7024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 v libušské sokolovně</w:t>
      </w:r>
      <w:r w:rsidR="006C377F" w:rsidRPr="006C377F">
        <w:rPr>
          <w:rFonts w:ascii="Times New Roman" w:hAnsi="Times New Roman" w:cs="Times New Roman"/>
          <w:b/>
          <w:sz w:val="40"/>
          <w:szCs w:val="40"/>
        </w:rPr>
        <w:t>.</w:t>
      </w:r>
    </w:p>
    <w:p w:rsidR="00FB7024" w:rsidRDefault="00FB7024" w:rsidP="00FB7024">
      <w:pPr>
        <w:rPr>
          <w:rFonts w:ascii="Times New Roman" w:hAnsi="Times New Roman" w:cs="Times New Roman"/>
          <w:b/>
          <w:sz w:val="36"/>
          <w:szCs w:val="36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Přineste si knihy, které máte přečtené, nemáte na ně doma místo a chcete je nabídnout dalším čtenářům. Klubovna v sokolovně bude mít stolovou úpravu, aby si účastníci burzy mohli knižní tituly vystavit, prodávat, nabízet či vyměňovat.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Tituly, které nebudete chtít zpět, můžete ponechat na místě. Budou nabídnuty knihovnám ve školách, místním knihovnám atp.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943605" w:rsidRDefault="00FB7024" w:rsidP="00943605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>Další informace podá Vladimíra Tomášková</w:t>
      </w:r>
      <w:r w:rsidR="00CE3118">
        <w:rPr>
          <w:rFonts w:ascii="Times New Roman" w:hAnsi="Times New Roman" w:cs="Times New Roman"/>
          <w:sz w:val="32"/>
          <w:szCs w:val="32"/>
        </w:rPr>
        <w:t xml:space="preserve">, </w:t>
      </w:r>
      <w:r w:rsidRPr="006C377F">
        <w:rPr>
          <w:rFonts w:ascii="Times New Roman" w:hAnsi="Times New Roman" w:cs="Times New Roman"/>
          <w:sz w:val="32"/>
          <w:szCs w:val="32"/>
        </w:rPr>
        <w:t xml:space="preserve">tel. </w:t>
      </w:r>
      <w:r w:rsidR="00CE3118">
        <w:rPr>
          <w:rFonts w:ascii="Times New Roman" w:hAnsi="Times New Roman" w:cs="Times New Roman"/>
          <w:sz w:val="32"/>
          <w:szCs w:val="32"/>
        </w:rPr>
        <w:t>7</w:t>
      </w:r>
      <w:r w:rsidRPr="006C377F">
        <w:rPr>
          <w:rFonts w:ascii="Times New Roman" w:hAnsi="Times New Roman" w:cs="Times New Roman"/>
          <w:sz w:val="32"/>
          <w:szCs w:val="32"/>
        </w:rPr>
        <w:t>23 502 191, e-mail</w:t>
      </w:r>
      <w:r w:rsidR="006C377F" w:rsidRPr="006C377F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="006C377F" w:rsidRPr="006C377F">
          <w:rPr>
            <w:rStyle w:val="Hypertextovodkaz"/>
            <w:rFonts w:ascii="Times New Roman" w:hAnsi="Times New Roman" w:cs="Times New Roman"/>
            <w:sz w:val="32"/>
            <w:szCs w:val="32"/>
          </w:rPr>
          <w:t>sokollibus@volny.cz</w:t>
        </w:r>
      </w:hyperlink>
    </w:p>
    <w:p w:rsidR="00FB7024" w:rsidRPr="006C377F" w:rsidRDefault="006C377F" w:rsidP="00943605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nebo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Eliška </w:t>
      </w:r>
      <w:proofErr w:type="spellStart"/>
      <w:r w:rsidR="00FB7024" w:rsidRPr="006C377F">
        <w:rPr>
          <w:rFonts w:ascii="Times New Roman" w:hAnsi="Times New Roman" w:cs="Times New Roman"/>
          <w:sz w:val="32"/>
          <w:szCs w:val="32"/>
        </w:rPr>
        <w:t>Leblová</w:t>
      </w:r>
      <w:proofErr w:type="spellEnd"/>
      <w:r w:rsidR="00FB7024" w:rsidRPr="006C377F">
        <w:rPr>
          <w:rFonts w:ascii="Times New Roman" w:hAnsi="Times New Roman" w:cs="Times New Roman"/>
          <w:sz w:val="32"/>
          <w:szCs w:val="32"/>
        </w:rPr>
        <w:t>,</w:t>
      </w:r>
      <w:r w:rsidR="00943605">
        <w:rPr>
          <w:rFonts w:ascii="Times New Roman" w:hAnsi="Times New Roman" w:cs="Times New Roman"/>
          <w:sz w:val="32"/>
          <w:szCs w:val="32"/>
        </w:rPr>
        <w:t xml:space="preserve">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e-mail: </w:t>
      </w:r>
      <w:r w:rsidR="00FB7024" w:rsidRPr="006C377F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elal@volny.cz</w:t>
      </w:r>
    </w:p>
    <w:p w:rsidR="006C377F" w:rsidRPr="006C377F" w:rsidRDefault="006C377F" w:rsidP="006C377F">
      <w:pPr>
        <w:tabs>
          <w:tab w:val="left" w:pos="7514"/>
        </w:tabs>
        <w:rPr>
          <w:sz w:val="32"/>
          <w:szCs w:val="32"/>
        </w:rPr>
      </w:pPr>
    </w:p>
    <w:p w:rsidR="00FB7024" w:rsidRPr="00943605" w:rsidRDefault="00FB7024" w:rsidP="006C377F">
      <w:pPr>
        <w:tabs>
          <w:tab w:val="left" w:pos="7514"/>
        </w:tabs>
        <w:rPr>
          <w:rFonts w:ascii="Times New Roman" w:hAnsi="Times New Roman" w:cs="Times New Roman"/>
          <w:sz w:val="32"/>
          <w:szCs w:val="32"/>
        </w:rPr>
      </w:pPr>
      <w:r w:rsidRPr="00943605">
        <w:rPr>
          <w:rFonts w:ascii="Times New Roman" w:hAnsi="Times New Roman" w:cs="Times New Roman"/>
          <w:sz w:val="32"/>
          <w:szCs w:val="32"/>
        </w:rPr>
        <w:t>Vstupné dobrovolné!</w:t>
      </w:r>
    </w:p>
    <w:p w:rsidR="00FB7024" w:rsidRPr="00943605" w:rsidRDefault="00FB7024" w:rsidP="00594C8C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FB7024" w:rsidRPr="00943605" w:rsidSect="00C8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FE" w:rsidRDefault="009A46FE" w:rsidP="00FB7024">
      <w:pPr>
        <w:spacing w:line="240" w:lineRule="auto"/>
      </w:pPr>
      <w:r>
        <w:separator/>
      </w:r>
    </w:p>
  </w:endnote>
  <w:endnote w:type="continuationSeparator" w:id="0">
    <w:p w:rsidR="009A46FE" w:rsidRDefault="009A46FE" w:rsidP="00FB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FE" w:rsidRDefault="009A46FE" w:rsidP="00FB7024">
      <w:pPr>
        <w:spacing w:line="240" w:lineRule="auto"/>
      </w:pPr>
      <w:r>
        <w:separator/>
      </w:r>
    </w:p>
  </w:footnote>
  <w:footnote w:type="continuationSeparator" w:id="0">
    <w:p w:rsidR="009A46FE" w:rsidRDefault="009A46FE" w:rsidP="00FB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AD1"/>
    <w:multiLevelType w:val="hybridMultilevel"/>
    <w:tmpl w:val="2CE6FE52"/>
    <w:lvl w:ilvl="0" w:tplc="3B5812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7"/>
    <w:rsid w:val="000034FD"/>
    <w:rsid w:val="0002734F"/>
    <w:rsid w:val="0003583E"/>
    <w:rsid w:val="000570AE"/>
    <w:rsid w:val="000701F5"/>
    <w:rsid w:val="00092DFD"/>
    <w:rsid w:val="000B38B9"/>
    <w:rsid w:val="000C2E01"/>
    <w:rsid w:val="000C6950"/>
    <w:rsid w:val="000C6B1A"/>
    <w:rsid w:val="000F4C6D"/>
    <w:rsid w:val="000F7357"/>
    <w:rsid w:val="00102068"/>
    <w:rsid w:val="00103BF7"/>
    <w:rsid w:val="001168A9"/>
    <w:rsid w:val="001451DD"/>
    <w:rsid w:val="00180AAD"/>
    <w:rsid w:val="00180C34"/>
    <w:rsid w:val="0018350A"/>
    <w:rsid w:val="00191482"/>
    <w:rsid w:val="001A4634"/>
    <w:rsid w:val="001A64C1"/>
    <w:rsid w:val="001B0507"/>
    <w:rsid w:val="001C040F"/>
    <w:rsid w:val="001C1D15"/>
    <w:rsid w:val="001C274F"/>
    <w:rsid w:val="001C77FA"/>
    <w:rsid w:val="001D5F7C"/>
    <w:rsid w:val="0021107C"/>
    <w:rsid w:val="00211206"/>
    <w:rsid w:val="00237090"/>
    <w:rsid w:val="00243EF1"/>
    <w:rsid w:val="00246768"/>
    <w:rsid w:val="0026468E"/>
    <w:rsid w:val="0029083B"/>
    <w:rsid w:val="00296D93"/>
    <w:rsid w:val="002C53CD"/>
    <w:rsid w:val="002C74B1"/>
    <w:rsid w:val="002D3A96"/>
    <w:rsid w:val="002D67B4"/>
    <w:rsid w:val="002D7680"/>
    <w:rsid w:val="002E1732"/>
    <w:rsid w:val="002E39F7"/>
    <w:rsid w:val="002F503F"/>
    <w:rsid w:val="00315F1E"/>
    <w:rsid w:val="0032058A"/>
    <w:rsid w:val="003364B1"/>
    <w:rsid w:val="00364655"/>
    <w:rsid w:val="003812FB"/>
    <w:rsid w:val="00387D51"/>
    <w:rsid w:val="003A3A76"/>
    <w:rsid w:val="003A4728"/>
    <w:rsid w:val="003C1385"/>
    <w:rsid w:val="003D22F7"/>
    <w:rsid w:val="00401DD9"/>
    <w:rsid w:val="004116C3"/>
    <w:rsid w:val="00421D28"/>
    <w:rsid w:val="00444ED2"/>
    <w:rsid w:val="00475E7F"/>
    <w:rsid w:val="004826A5"/>
    <w:rsid w:val="004D38E0"/>
    <w:rsid w:val="004F0F65"/>
    <w:rsid w:val="004F35F0"/>
    <w:rsid w:val="004F6AB3"/>
    <w:rsid w:val="00503AB4"/>
    <w:rsid w:val="00511E67"/>
    <w:rsid w:val="0051606F"/>
    <w:rsid w:val="005463B0"/>
    <w:rsid w:val="00550748"/>
    <w:rsid w:val="00556887"/>
    <w:rsid w:val="005628D6"/>
    <w:rsid w:val="00594C8C"/>
    <w:rsid w:val="005E58A0"/>
    <w:rsid w:val="0060238E"/>
    <w:rsid w:val="0060258D"/>
    <w:rsid w:val="00602FA0"/>
    <w:rsid w:val="00627747"/>
    <w:rsid w:val="006308BD"/>
    <w:rsid w:val="00635AEC"/>
    <w:rsid w:val="0065724B"/>
    <w:rsid w:val="006605EC"/>
    <w:rsid w:val="00662453"/>
    <w:rsid w:val="00667FF4"/>
    <w:rsid w:val="006B40FF"/>
    <w:rsid w:val="006C377F"/>
    <w:rsid w:val="006D4411"/>
    <w:rsid w:val="006F6004"/>
    <w:rsid w:val="006F6686"/>
    <w:rsid w:val="006F7538"/>
    <w:rsid w:val="0070523B"/>
    <w:rsid w:val="00767745"/>
    <w:rsid w:val="00774727"/>
    <w:rsid w:val="00774E9F"/>
    <w:rsid w:val="007A7BB3"/>
    <w:rsid w:val="007C2F76"/>
    <w:rsid w:val="007C7D21"/>
    <w:rsid w:val="007F3BD1"/>
    <w:rsid w:val="00817F34"/>
    <w:rsid w:val="00847ACB"/>
    <w:rsid w:val="0086595B"/>
    <w:rsid w:val="0086682C"/>
    <w:rsid w:val="008854D1"/>
    <w:rsid w:val="008C638C"/>
    <w:rsid w:val="008C6674"/>
    <w:rsid w:val="00904C42"/>
    <w:rsid w:val="00943605"/>
    <w:rsid w:val="009A46FE"/>
    <w:rsid w:val="009B28D0"/>
    <w:rsid w:val="009B39D8"/>
    <w:rsid w:val="009D6B5B"/>
    <w:rsid w:val="00A3219C"/>
    <w:rsid w:val="00A7536A"/>
    <w:rsid w:val="00A94BB5"/>
    <w:rsid w:val="00AA5B69"/>
    <w:rsid w:val="00AE0FF1"/>
    <w:rsid w:val="00AE122B"/>
    <w:rsid w:val="00B35DA7"/>
    <w:rsid w:val="00B423ED"/>
    <w:rsid w:val="00BB1D53"/>
    <w:rsid w:val="00BD1FFC"/>
    <w:rsid w:val="00BD5031"/>
    <w:rsid w:val="00BD639E"/>
    <w:rsid w:val="00BE50F5"/>
    <w:rsid w:val="00BF58CF"/>
    <w:rsid w:val="00C02FBD"/>
    <w:rsid w:val="00C23B50"/>
    <w:rsid w:val="00C612E0"/>
    <w:rsid w:val="00C70FEE"/>
    <w:rsid w:val="00C86317"/>
    <w:rsid w:val="00CA4983"/>
    <w:rsid w:val="00CB3B63"/>
    <w:rsid w:val="00CD3312"/>
    <w:rsid w:val="00CD6AE2"/>
    <w:rsid w:val="00CD6CEF"/>
    <w:rsid w:val="00CE3118"/>
    <w:rsid w:val="00D25151"/>
    <w:rsid w:val="00D33676"/>
    <w:rsid w:val="00D86BA4"/>
    <w:rsid w:val="00D91A9A"/>
    <w:rsid w:val="00D96341"/>
    <w:rsid w:val="00DE7961"/>
    <w:rsid w:val="00DF4A84"/>
    <w:rsid w:val="00E84C28"/>
    <w:rsid w:val="00E86967"/>
    <w:rsid w:val="00EA2158"/>
    <w:rsid w:val="00EA349E"/>
    <w:rsid w:val="00ED300F"/>
    <w:rsid w:val="00EF2F45"/>
    <w:rsid w:val="00F242BC"/>
    <w:rsid w:val="00F30DFD"/>
    <w:rsid w:val="00F551BB"/>
    <w:rsid w:val="00F66EF4"/>
    <w:rsid w:val="00F8400A"/>
    <w:rsid w:val="00F87762"/>
    <w:rsid w:val="00FA754D"/>
    <w:rsid w:val="00FB7024"/>
    <w:rsid w:val="00FC38EA"/>
    <w:rsid w:val="00FD772C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kollibus@vol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sokol</cp:lastModifiedBy>
  <cp:revision>4</cp:revision>
  <cp:lastPrinted>2016-04-07T09:08:00Z</cp:lastPrinted>
  <dcterms:created xsi:type="dcterms:W3CDTF">2016-04-07T09:00:00Z</dcterms:created>
  <dcterms:modified xsi:type="dcterms:W3CDTF">2016-04-07T09:09:00Z</dcterms:modified>
</cp:coreProperties>
</file>