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56" w:rsidRPr="007862B2" w:rsidRDefault="007862B2" w:rsidP="0008044B">
      <w:pPr>
        <w:jc w:val="center"/>
        <w:rPr>
          <w:rFonts w:ascii="Impact" w:hAnsi="Impact"/>
          <w:b/>
          <w:outline/>
          <w:sz w:val="60"/>
          <w:szCs w:val="6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114300</wp:posOffset>
            </wp:positionV>
            <wp:extent cx="575310" cy="575310"/>
            <wp:effectExtent l="0" t="0" r="0" b="0"/>
            <wp:wrapSquare wrapText="bothSides"/>
            <wp:docPr id="4" name="obrázek 4" descr="logo%20Sokol%2011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Sokol%2011-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Impact" w:hAnsi="Impact"/>
          <w:noProof/>
          <w:color w:val="FFFFF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837045" cy="10176510"/>
            <wp:effectExtent l="19050" t="19050" r="20955" b="15240"/>
            <wp:wrapNone/>
            <wp:docPr id="2" name="obrázek 2" descr="MP9001826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182697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01765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044B" w:rsidRPr="002F61B6">
        <w:rPr>
          <w:rFonts w:ascii="Impact" w:hAnsi="Impact"/>
          <w:color w:val="FFFFFF"/>
          <w:sz w:val="52"/>
          <w:szCs w:val="52"/>
        </w:rPr>
        <w:t xml:space="preserve">            </w:t>
      </w:r>
      <w:r w:rsidR="007A1111" w:rsidRPr="007862B2">
        <w:rPr>
          <w:rFonts w:ascii="Impact" w:hAnsi="Impact"/>
          <w:b/>
          <w:outline/>
          <w:sz w:val="60"/>
          <w:szCs w:val="6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TJ SOKOL Moravské Knínice</w:t>
      </w:r>
    </w:p>
    <w:p w:rsidR="007A1111" w:rsidRPr="007862B2" w:rsidRDefault="007862B2" w:rsidP="0008044B">
      <w:pPr>
        <w:jc w:val="center"/>
        <w:rPr>
          <w:rFonts w:ascii="Impact" w:hAnsi="Impact"/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Impact" w:hAnsi="Impact"/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08044B" w:rsidRPr="007862B2">
        <w:rPr>
          <w:rFonts w:ascii="Impact" w:hAnsi="Impact"/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Vás zve</w:t>
      </w:r>
      <w:r w:rsidR="007A1111" w:rsidRPr="007862B2">
        <w:rPr>
          <w:rFonts w:ascii="Impact" w:hAnsi="Impact"/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na</w:t>
      </w:r>
    </w:p>
    <w:p w:rsidR="007A1111" w:rsidRPr="007862B2" w:rsidRDefault="007A1111" w:rsidP="0008044B">
      <w:pPr>
        <w:jc w:val="center"/>
        <w:rPr>
          <w:rFonts w:ascii="Impact" w:hAnsi="Impact"/>
          <w:b/>
          <w:outline/>
          <w:sz w:val="40"/>
          <w:szCs w:val="40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1111" w:rsidRPr="007862B2" w:rsidRDefault="00A422B1" w:rsidP="0008044B">
      <w:pPr>
        <w:jc w:val="center"/>
        <w:rPr>
          <w:rFonts w:ascii="Impact" w:hAnsi="Impact"/>
          <w:b/>
          <w:outline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647209" w:rsidRPr="007862B2">
        <w:rPr>
          <w:rFonts w:ascii="Impact" w:hAnsi="Impact"/>
          <w:b/>
          <w:outline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7A1111" w:rsidRPr="007862B2">
        <w:rPr>
          <w:rFonts w:ascii="Impact" w:hAnsi="Impact"/>
          <w:b/>
          <w:outline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ročník turnaje v </w:t>
      </w:r>
      <w:proofErr w:type="spellStart"/>
      <w:r w:rsidR="007A1111" w:rsidRPr="007862B2">
        <w:rPr>
          <w:rFonts w:ascii="Impact" w:hAnsi="Impact"/>
          <w:b/>
          <w:outline/>
          <w:sz w:val="72"/>
          <w:szCs w:val="7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petanque</w:t>
      </w:r>
      <w:proofErr w:type="spellEnd"/>
    </w:p>
    <w:p w:rsidR="0008044B" w:rsidRPr="00DD32DF" w:rsidRDefault="0008044B" w:rsidP="0008044B">
      <w:pPr>
        <w:jc w:val="center"/>
        <w:rPr>
          <w:rFonts w:ascii="Impact" w:hAnsi="Impact"/>
          <w:color w:val="00CCFF"/>
          <w:sz w:val="4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111" w:rsidRPr="00DD32DF" w:rsidRDefault="007A1111" w:rsidP="0008044B">
      <w:pPr>
        <w:jc w:val="center"/>
        <w:rPr>
          <w:rFonts w:ascii="Impact" w:hAnsi="Impact"/>
          <w:b/>
          <w:color w:val="66FF33"/>
          <w:sz w:val="144"/>
          <w:szCs w:val="120"/>
          <w:u w:val="single"/>
          <w14:shadow w14:blurRad="12700" w14:dist="762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32DF">
        <w:rPr>
          <w:rFonts w:ascii="Impact" w:hAnsi="Impact"/>
          <w:b/>
          <w:color w:val="66FF33"/>
          <w:sz w:val="144"/>
          <w:szCs w:val="120"/>
          <w:u w:val="single"/>
          <w14:shadow w14:blurRad="12700" w14:dist="762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KNÍPEK CUP 201</w:t>
      </w:r>
      <w:r w:rsidR="00647209" w:rsidRPr="00DD32DF">
        <w:rPr>
          <w:rFonts w:ascii="Impact" w:hAnsi="Impact"/>
          <w:b/>
          <w:color w:val="66FF33"/>
          <w:sz w:val="144"/>
          <w:szCs w:val="120"/>
          <w:u w:val="single"/>
          <w14:shadow w14:blurRad="12700" w14:dist="762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</w:p>
    <w:p w:rsidR="0008044B" w:rsidRPr="007862B2" w:rsidRDefault="0008044B" w:rsidP="0008044B">
      <w:pPr>
        <w:jc w:val="center"/>
        <w:rPr>
          <w:rFonts w:ascii="Impact" w:hAnsi="Impact"/>
          <w:color w:val="00FF00"/>
          <w:sz w:val="52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111" w:rsidRPr="007862B2" w:rsidRDefault="00686C10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který se koná v sobotu </w:t>
      </w:r>
      <w:proofErr w:type="gramStart"/>
      <w:r w:rsidR="00054513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647209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1.5.2016</w:t>
      </w:r>
      <w:proofErr w:type="gramEnd"/>
    </w:p>
    <w:p w:rsidR="007A1111" w:rsidRPr="007862B2" w:rsidRDefault="0008044B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7A1111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rezentace účastníků </w:t>
      </w:r>
      <w:r w:rsidR="006A0EBC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od </w:t>
      </w:r>
      <w:r w:rsidR="007A1111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8:</w:t>
      </w:r>
      <w:r w:rsidR="006A0EBC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30 hodin</w:t>
      </w:r>
    </w:p>
    <w:p w:rsidR="0008044B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v areálu tenisových kurtů za sokolovnou </w:t>
      </w:r>
    </w:p>
    <w:p w:rsidR="0008044B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 Moravských Knínicích.</w:t>
      </w:r>
    </w:p>
    <w:p w:rsidR="007862B2" w:rsidRPr="007862B2" w:rsidRDefault="007862B2" w:rsidP="0008044B">
      <w:pPr>
        <w:jc w:val="center"/>
        <w:rPr>
          <w:rFonts w:ascii="Impact" w:hAnsi="Impact"/>
          <w:b/>
          <w:outline/>
          <w:color w:val="000000" w:themeColor="text1"/>
          <w:sz w:val="2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1111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Začátek turnaje v 9:00 hodin.</w:t>
      </w:r>
    </w:p>
    <w:p w:rsidR="007A1111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2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1111" w:rsidRPr="007862B2" w:rsidRDefault="007A1111" w:rsidP="007862B2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Disciplíny: </w:t>
      </w:r>
      <w:r w:rsidR="008571C6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</w:t>
      </w: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urnaj</w:t>
      </w:r>
      <w:proofErr w:type="gramEnd"/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dvoučlenných týmů</w:t>
      </w:r>
    </w:p>
    <w:p w:rsidR="007A1111" w:rsidRPr="007862B2" w:rsidRDefault="007A1111" w:rsidP="006A0EBC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Tým má 6 koulí ve hře.</w:t>
      </w:r>
    </w:p>
    <w:p w:rsidR="007A1111" w:rsidRPr="007862B2" w:rsidRDefault="007A1111" w:rsidP="008571C6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Podmínkou účasti je vlastní sada koulí!</w:t>
      </w:r>
    </w:p>
    <w:p w:rsidR="007A1111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2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1111" w:rsidRPr="007862B2" w:rsidRDefault="006F565D" w:rsidP="0008044B">
      <w:pPr>
        <w:jc w:val="center"/>
        <w:rPr>
          <w:rFonts w:ascii="Impact" w:hAnsi="Impact"/>
          <w:b/>
          <w:outline/>
          <w:color w:val="000000" w:themeColor="text1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Startovné: 5</w:t>
      </w:r>
      <w:r w:rsidR="007A1111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0,-Kč na hráče</w:t>
      </w:r>
      <w:r w:rsid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</w:t>
      </w:r>
    </w:p>
    <w:p w:rsidR="0008044B" w:rsidRPr="007862B2" w:rsidRDefault="0008044B" w:rsidP="0008044B">
      <w:pPr>
        <w:jc w:val="center"/>
        <w:rPr>
          <w:rFonts w:ascii="Impact" w:hAnsi="Impact"/>
          <w:b/>
          <w:outline/>
          <w:color w:val="000000" w:themeColor="text1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A1111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4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 ukončení turnaje bude následovat přátelské posezení</w:t>
      </w: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08044B" w:rsidRPr="007862B2" w:rsidRDefault="0008044B" w:rsidP="0008044B">
      <w:pPr>
        <w:jc w:val="center"/>
        <w:rPr>
          <w:rFonts w:ascii="Impact" w:hAnsi="Impact"/>
          <w:b/>
          <w:outline/>
          <w:color w:val="000000" w:themeColor="text1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8044B" w:rsidRPr="007862B2" w:rsidRDefault="007A1111" w:rsidP="0008044B">
      <w:pPr>
        <w:jc w:val="center"/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Kontakt na pořadatele:</w:t>
      </w:r>
      <w:r w:rsidR="00054513" w:rsidRPr="007862B2">
        <w:rPr>
          <w:rFonts w:ascii="Impact" w:hAnsi="Impact"/>
          <w:b/>
          <w:outline/>
          <w:color w:val="000000" w:themeColor="text1"/>
          <w:sz w:val="48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774 310 867</w:t>
      </w:r>
    </w:p>
    <w:p w:rsidR="00054513" w:rsidRPr="00103C19" w:rsidRDefault="00054513" w:rsidP="0008044B">
      <w:pPr>
        <w:jc w:val="center"/>
        <w:rPr>
          <w:rFonts w:ascii="Impact" w:hAnsi="Impact"/>
          <w:color w:val="00FF00"/>
        </w:rPr>
      </w:pPr>
    </w:p>
    <w:p w:rsidR="0008044B" w:rsidRPr="007862B2" w:rsidRDefault="00DD32DF" w:rsidP="007862B2">
      <w:pPr>
        <w:jc w:val="center"/>
        <w:rPr>
          <w:rFonts w:ascii="Impact" w:hAnsi="Impact"/>
          <w:b/>
          <w:outline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hyperlink r:id="rId7" w:history="1">
        <w:r w:rsidR="0008044B" w:rsidRPr="007862B2">
          <w:rPr>
            <w:rStyle w:val="Hypertextovodkaz"/>
            <w:rFonts w:ascii="Impact" w:hAnsi="Impact"/>
            <w:b/>
            <w:outline/>
            <w:color w:val="ED7D31" w:themeColor="accent2"/>
            <w:sz w:val="36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www.moravskekninice.cz/sokolmkninice</w:t>
        </w:r>
      </w:hyperlink>
    </w:p>
    <w:p w:rsidR="0008044B" w:rsidRPr="007862B2" w:rsidRDefault="00DD32DF" w:rsidP="007862B2">
      <w:pPr>
        <w:jc w:val="center"/>
        <w:rPr>
          <w:rFonts w:ascii="Impact" w:hAnsi="Impact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hyperlink r:id="rId8" w:history="1">
        <w:r w:rsidR="0008044B" w:rsidRPr="007862B2">
          <w:rPr>
            <w:rStyle w:val="Hypertextovodkaz"/>
            <w:rFonts w:ascii="Impact" w:hAnsi="Impact"/>
            <w:b/>
            <w:outline/>
            <w:color w:val="ED7D31" w:themeColor="accent2"/>
            <w:sz w:val="36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sokolmkninice@volny.cz</w:t>
        </w:r>
      </w:hyperlink>
    </w:p>
    <w:sectPr w:rsidR="0008044B" w:rsidRPr="007862B2" w:rsidSect="007A11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1"/>
    <w:rsid w:val="00054513"/>
    <w:rsid w:val="0008044B"/>
    <w:rsid w:val="00103C19"/>
    <w:rsid w:val="002F61B6"/>
    <w:rsid w:val="003613AC"/>
    <w:rsid w:val="00647209"/>
    <w:rsid w:val="00686C10"/>
    <w:rsid w:val="006A0EBC"/>
    <w:rsid w:val="006F565D"/>
    <w:rsid w:val="007862B2"/>
    <w:rsid w:val="007A1111"/>
    <w:rsid w:val="007F0018"/>
    <w:rsid w:val="008571C6"/>
    <w:rsid w:val="00923F49"/>
    <w:rsid w:val="00976097"/>
    <w:rsid w:val="00A422B1"/>
    <w:rsid w:val="00C32872"/>
    <w:rsid w:val="00CB3956"/>
    <w:rsid w:val="00DD32DF"/>
    <w:rsid w:val="00F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DD2E-9557-4371-BD05-42567DB9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044B"/>
    <w:rPr>
      <w:color w:val="0000FF"/>
      <w:u w:val="single"/>
    </w:rPr>
  </w:style>
  <w:style w:type="paragraph" w:styleId="Textbubliny">
    <w:name w:val="Balloon Text"/>
    <w:basedOn w:val="Normln"/>
    <w:semiHidden/>
    <w:rsid w:val="0097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mkninice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avskekninice.cz/sokolmkni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Moravské Knínice</vt:lpstr>
    </vt:vector>
  </TitlesOfParts>
  <Company>Obecní úřad Moravské Knínice</Company>
  <LinksUpToDate>false</LinksUpToDate>
  <CharactersWithSpaces>664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mailto:sokolmkninice@volny.cz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http://www.moravskekninice.cz/sokolmkninice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Moravské Knínice</dc:title>
  <dc:subject/>
  <dc:creator>Obecní úřad Moravské Knínice</dc:creator>
  <cp:keywords/>
  <dc:description/>
  <cp:lastModifiedBy>Kosíková</cp:lastModifiedBy>
  <cp:revision>2</cp:revision>
  <cp:lastPrinted>2014-04-23T13:25:00Z</cp:lastPrinted>
  <dcterms:created xsi:type="dcterms:W3CDTF">2016-04-05T09:51:00Z</dcterms:created>
  <dcterms:modified xsi:type="dcterms:W3CDTF">2016-04-05T09:51:00Z</dcterms:modified>
</cp:coreProperties>
</file>