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121B9" w:rsidRPr="00F121B9" w:rsidTr="00F121B9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21B9" w:rsidRPr="00F121B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21B9" w:rsidRPr="00F121B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F121B9" w:rsidRPr="00F121B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121B9" w:rsidRPr="00F121B9" w:rsidRDefault="00F121B9" w:rsidP="00F121B9">
                              <w:pPr>
                                <w:spacing w:before="0" w:line="206" w:lineRule="atLeast"/>
                                <w:rPr>
                                  <w:rFonts w:ascii="Helvetica" w:eastAsia="Times New Roman" w:hAnsi="Helvetica"/>
                                  <w:color w:val="606060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F121B9">
                                <w:rPr>
                                  <w:rFonts w:ascii="Helvetica" w:eastAsia="Times New Roman" w:hAnsi="Helvetica"/>
                                  <w:color w:val="606060"/>
                                  <w:sz w:val="17"/>
                                  <w:szCs w:val="17"/>
                                  <w:lang w:eastAsia="cs-CZ"/>
                                </w:rPr>
                                <w:t>Pozvánka na pražskou cvičitelskou hodinu - BŘEZEN</w:t>
                              </w:r>
                            </w:p>
                          </w:tc>
                        </w:tr>
                      </w:tbl>
                      <w:p w:rsidR="00F121B9" w:rsidRPr="00F121B9" w:rsidRDefault="00F121B9" w:rsidP="00F121B9">
                        <w:pPr>
                          <w:spacing w:before="0"/>
                          <w:rPr>
                            <w:rFonts w:eastAsia="Times New Roman"/>
                            <w:vanish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F121B9" w:rsidRPr="00F121B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121B9" w:rsidRPr="00F121B9" w:rsidRDefault="00F121B9" w:rsidP="00F121B9">
                              <w:pPr>
                                <w:spacing w:before="0" w:line="206" w:lineRule="atLeast"/>
                                <w:rPr>
                                  <w:rFonts w:ascii="Helvetica" w:eastAsia="Times New Roman" w:hAnsi="Helvetica"/>
                                  <w:color w:val="606060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hyperlink r:id="rId4" w:tgtFrame="_blank" w:history="1">
                                <w:r w:rsidRPr="00F121B9">
                                  <w:rPr>
                                    <w:rFonts w:ascii="Helvetica" w:eastAsia="Times New Roman" w:hAnsi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cs-CZ"/>
                                  </w:rPr>
                                  <w:t>Otevřete pozvánku ve vašem prohlížeči</w:t>
                                </w:r>
                              </w:hyperlink>
                            </w:p>
                          </w:tc>
                        </w:tr>
                      </w:tbl>
                      <w:p w:rsidR="00F121B9" w:rsidRPr="00F121B9" w:rsidRDefault="00F121B9" w:rsidP="00F121B9">
                        <w:pPr>
                          <w:spacing w:before="0"/>
                          <w:rPr>
                            <w:rFonts w:eastAsia="Times New Roman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121B9" w:rsidRPr="00F121B9" w:rsidRDefault="00F121B9" w:rsidP="00F121B9">
                  <w:pPr>
                    <w:spacing w:before="0"/>
                    <w:rPr>
                      <w:rFonts w:eastAsia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F121B9" w:rsidRPr="00F121B9" w:rsidRDefault="00F121B9" w:rsidP="00F121B9">
            <w:pPr>
              <w:spacing w:before="0"/>
              <w:jc w:val="center"/>
              <w:rPr>
                <w:rFonts w:eastAsia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F121B9" w:rsidRPr="00F121B9" w:rsidTr="00F121B9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21B9" w:rsidRPr="00F121B9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21B9" w:rsidRPr="00F121B9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F121B9" w:rsidRPr="00F121B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F121B9" w:rsidRPr="00F121B9" w:rsidRDefault="00F121B9" w:rsidP="00F121B9">
                              <w:pPr>
                                <w:spacing w:before="0"/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F121B9"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eastAsia="cs-CZ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372100" cy="2457450"/>
                                    <wp:effectExtent l="0" t="0" r="0" b="0"/>
                                    <wp:wrapSquare wrapText="bothSides"/>
                                    <wp:docPr id="1" name="Obrázek 1" descr="https://gallery.mailchimp.com/6ea038b0cce9fbf85672f7e56/images/e67a4061-adb5-4906-95e6-15ff4d83f6f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6ea038b0cce9fbf85672f7e56/images/e67a4061-adb5-4906-95e6-15ff4d83f6f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457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F121B9" w:rsidRPr="00F121B9" w:rsidRDefault="00F121B9" w:rsidP="00F121B9">
                        <w:pPr>
                          <w:spacing w:before="0"/>
                          <w:rPr>
                            <w:rFonts w:eastAsia="Times New Roman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121B9" w:rsidRPr="00F121B9" w:rsidRDefault="00F121B9" w:rsidP="00F121B9">
                  <w:pPr>
                    <w:spacing w:before="0"/>
                    <w:rPr>
                      <w:rFonts w:eastAsia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F121B9" w:rsidRPr="00F121B9" w:rsidRDefault="00F121B9" w:rsidP="00F121B9">
            <w:pPr>
              <w:spacing w:before="0"/>
              <w:jc w:val="center"/>
              <w:rPr>
                <w:rFonts w:eastAsia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F121B9" w:rsidRPr="00F121B9" w:rsidTr="00F121B9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21B9" w:rsidRPr="00F121B9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21B9" w:rsidRPr="00F121B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21B9" w:rsidRPr="00F121B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121B9" w:rsidRPr="00F121B9" w:rsidRDefault="00F121B9" w:rsidP="00F121B9">
                              <w:pPr>
                                <w:spacing w:before="0" w:line="750" w:lineRule="atLeast"/>
                                <w:outlineLvl w:val="0"/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606060"/>
                                  <w:spacing w:val="-15"/>
                                  <w:kern w:val="36"/>
                                  <w:sz w:val="60"/>
                                  <w:szCs w:val="60"/>
                                  <w:lang w:eastAsia="cs-CZ"/>
                                </w:rPr>
                              </w:pPr>
                              <w:r w:rsidRPr="00F121B9"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606060"/>
                                  <w:spacing w:val="-15"/>
                                  <w:kern w:val="36"/>
                                  <w:sz w:val="36"/>
                                  <w:szCs w:val="36"/>
                                  <w:lang w:eastAsia="cs-CZ"/>
                                </w:rPr>
                                <w:t>PRAŽSKÁ CVIČITELSKÁ HODINA - BŘEZEN 2017</w:t>
                              </w:r>
                            </w:p>
                            <w:p w:rsidR="00F121B9" w:rsidRPr="00F121B9" w:rsidRDefault="00F121B9" w:rsidP="00F121B9">
                              <w:pPr>
                                <w:spacing w:before="0" w:line="338" w:lineRule="atLeast"/>
                                <w:outlineLvl w:val="2"/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606060"/>
                                  <w:spacing w:val="-8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F121B9"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606060"/>
                                  <w:spacing w:val="-8"/>
                                  <w:sz w:val="27"/>
                                  <w:szCs w:val="27"/>
                                  <w:lang w:eastAsia="cs-CZ"/>
                                </w:rPr>
                                <w:t>CVIČENÍ S OVERBALEM</w:t>
                              </w:r>
                            </w:p>
                            <w:p w:rsidR="00F121B9" w:rsidRPr="00F121B9" w:rsidRDefault="00F121B9" w:rsidP="00F121B9">
                              <w:pPr>
                                <w:spacing w:before="240" w:after="240" w:line="338" w:lineRule="atLeast"/>
                                <w:rPr>
                                  <w:rFonts w:ascii="Helvetica" w:eastAsia="Times New Roman" w:hAnsi="Helvetica"/>
                                  <w:color w:val="60606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F121B9">
                                <w:rPr>
                                  <w:rFonts w:ascii="Helvetica" w:eastAsia="Times New Roman" w:hAnsi="Helvetica"/>
                                  <w:color w:val="606060"/>
                                  <w:sz w:val="23"/>
                                  <w:szCs w:val="23"/>
                                  <w:lang w:eastAsia="cs-CZ"/>
                                </w:rPr>
                                <w:t>Přijďte si obohatit zásobník cviků o nové prvky. Malý nafukovací míč, který se využívá zejména ve zdravotní tělesné výchově, má mnohostranné využití. Zkušená cvičitelka Vás povede v průběhu hodiny. Vstup jako vždy zdarma.  </w:t>
                              </w:r>
                              <w:r w:rsidRPr="00F121B9">
                                <w:rPr>
                                  <w:rFonts w:ascii="Helvetica" w:eastAsia="Times New Roman" w:hAnsi="Helvetica"/>
                                  <w:color w:val="606060"/>
                                  <w:sz w:val="23"/>
                                  <w:szCs w:val="23"/>
                                  <w:lang w:eastAsia="cs-CZ"/>
                                </w:rPr>
                                <w:br/>
                              </w:r>
                              <w:r w:rsidRPr="00F121B9">
                                <w:rPr>
                                  <w:rFonts w:ascii="Helvetica" w:eastAsia="Times New Roman" w:hAnsi="Helvetica"/>
                                  <w:color w:val="606060"/>
                                  <w:sz w:val="23"/>
                                  <w:szCs w:val="23"/>
                                  <w:lang w:eastAsia="cs-CZ"/>
                                </w:rPr>
                                <w:br/>
                                <w:t>KDY:  v pátek </w:t>
                              </w:r>
                              <w:r w:rsidRPr="00F121B9"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4B0082"/>
                                  <w:sz w:val="23"/>
                                  <w:szCs w:val="23"/>
                                  <w:lang w:eastAsia="cs-CZ"/>
                                </w:rPr>
                                <w:t>10. BŘEZNA 2017 OD 18 DO 20 HODIN</w:t>
                              </w:r>
                              <w:r w:rsidRPr="00F121B9">
                                <w:rPr>
                                  <w:rFonts w:ascii="Helvetica" w:eastAsia="Times New Roman" w:hAnsi="Helvetica"/>
                                  <w:color w:val="606060"/>
                                  <w:sz w:val="23"/>
                                  <w:szCs w:val="23"/>
                                  <w:lang w:eastAsia="cs-CZ"/>
                                </w:rPr>
                                <w:br/>
                              </w:r>
                              <w:r w:rsidRPr="00F121B9">
                                <w:rPr>
                                  <w:rFonts w:ascii="Helvetica" w:eastAsia="Times New Roman" w:hAnsi="Helvetica"/>
                                  <w:color w:val="606060"/>
                                  <w:sz w:val="23"/>
                                  <w:szCs w:val="23"/>
                                  <w:lang w:eastAsia="cs-CZ"/>
                                </w:rPr>
                                <w:br/>
                                <w:t>KDE: </w:t>
                              </w:r>
                              <w:r w:rsidRPr="00F121B9"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  <w:lang w:eastAsia="cs-CZ"/>
                                </w:rPr>
                                <w:t>Tyršův dům, Újezd 450/40, 118 01 Praha 1, tělocvična T1</w:t>
                              </w:r>
                              <w:r w:rsidRPr="00F121B9">
                                <w:rPr>
                                  <w:rFonts w:ascii="Helvetica" w:eastAsia="Times New Roman" w:hAnsi="Helvetica"/>
                                  <w:color w:val="606060"/>
                                  <w:sz w:val="23"/>
                                  <w:szCs w:val="23"/>
                                  <w:lang w:eastAsia="cs-CZ"/>
                                </w:rPr>
                                <w:br/>
                              </w:r>
                              <w:r w:rsidRPr="00F121B9">
                                <w:rPr>
                                  <w:rFonts w:ascii="Helvetica" w:eastAsia="Times New Roman" w:hAnsi="Helvetica"/>
                                  <w:color w:val="606060"/>
                                  <w:sz w:val="23"/>
                                  <w:szCs w:val="23"/>
                                  <w:lang w:eastAsia="cs-CZ"/>
                                </w:rPr>
                                <w:br/>
                                <w:t>S sebou: sportovní oděv a obuv do tělocvičny, tužku a papír</w:t>
                              </w:r>
                              <w:r w:rsidRPr="00F121B9">
                                <w:rPr>
                                  <w:rFonts w:ascii="Helvetica" w:eastAsia="Times New Roman" w:hAnsi="Helvetica"/>
                                  <w:color w:val="606060"/>
                                  <w:sz w:val="23"/>
                                  <w:szCs w:val="23"/>
                                  <w:lang w:eastAsia="cs-CZ"/>
                                </w:rPr>
                                <w:br/>
                              </w:r>
                              <w:r w:rsidRPr="00F121B9">
                                <w:rPr>
                                  <w:rFonts w:ascii="Helvetica" w:eastAsia="Times New Roman" w:hAnsi="Helvetica"/>
                                  <w:color w:val="606060"/>
                                  <w:sz w:val="23"/>
                                  <w:szCs w:val="23"/>
                                  <w:lang w:eastAsia="cs-CZ"/>
                                </w:rPr>
                                <w:br/>
                                <w:t>Těšíme se na vás. </w:t>
                              </w:r>
                            </w:p>
                            <w:p w:rsidR="00F121B9" w:rsidRPr="00F121B9" w:rsidRDefault="00F121B9" w:rsidP="00F121B9">
                              <w:pPr>
                                <w:spacing w:before="240" w:after="240" w:line="338" w:lineRule="atLeast"/>
                                <w:rPr>
                                  <w:rFonts w:ascii="Helvetica" w:eastAsia="Times New Roman" w:hAnsi="Helvetica"/>
                                  <w:color w:val="60606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F121B9">
                                <w:rPr>
                                  <w:rFonts w:ascii="Helvetica" w:eastAsia="Times New Roman" w:hAnsi="Helvetica"/>
                                  <w:color w:val="606060"/>
                                  <w:sz w:val="23"/>
                                  <w:szCs w:val="23"/>
                                  <w:lang w:eastAsia="cs-CZ"/>
                                </w:rPr>
                                <w:t> </w:t>
                              </w:r>
                            </w:p>
                            <w:p w:rsidR="00F121B9" w:rsidRPr="00F121B9" w:rsidRDefault="00F121B9" w:rsidP="00F121B9">
                              <w:pPr>
                                <w:spacing w:before="240" w:after="240" w:line="338" w:lineRule="atLeast"/>
                                <w:rPr>
                                  <w:rFonts w:ascii="Helvetica" w:eastAsia="Times New Roman" w:hAnsi="Helvetica"/>
                                  <w:color w:val="60606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F121B9">
                                <w:rPr>
                                  <w:rFonts w:ascii="Helvetica" w:eastAsia="Times New Roman" w:hAnsi="Helvetica"/>
                                  <w:color w:val="606060"/>
                                  <w:sz w:val="23"/>
                                  <w:szCs w:val="23"/>
                                  <w:lang w:eastAsia="cs-CZ"/>
                                </w:rPr>
                                <w:t>Martin, Zuzka, Dana a Michal</w:t>
                              </w:r>
                            </w:p>
                          </w:tc>
                        </w:tr>
                      </w:tbl>
                      <w:p w:rsidR="00F121B9" w:rsidRPr="00F121B9" w:rsidRDefault="00F121B9" w:rsidP="00F121B9">
                        <w:pPr>
                          <w:spacing w:before="0"/>
                          <w:rPr>
                            <w:rFonts w:eastAsia="Times New Roman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121B9" w:rsidRPr="00F121B9" w:rsidRDefault="00F121B9" w:rsidP="00F121B9">
                  <w:pPr>
                    <w:spacing w:before="0"/>
                    <w:rPr>
                      <w:rFonts w:eastAsia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F121B9" w:rsidRPr="00F121B9" w:rsidRDefault="00F121B9" w:rsidP="00F121B9">
            <w:pPr>
              <w:spacing w:before="0"/>
              <w:jc w:val="center"/>
              <w:rPr>
                <w:rFonts w:eastAsia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F51524" w:rsidRDefault="00F121B9">
      <w:bookmarkStart w:id="0" w:name="_GoBack"/>
      <w:bookmarkEnd w:id="0"/>
    </w:p>
    <w:sectPr w:rsidR="00F51524" w:rsidSect="00AD32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B9"/>
    <w:rsid w:val="00847E20"/>
    <w:rsid w:val="008B63C5"/>
    <w:rsid w:val="00AD3267"/>
    <w:rsid w:val="00D169B1"/>
    <w:rsid w:val="00F1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C112-2C2B-4662-B23A-607D6940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121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121B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21B9"/>
    <w:rPr>
      <w:rFonts w:eastAsia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121B9"/>
    <w:rPr>
      <w:rFonts w:eastAsia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121B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121B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21B9"/>
    <w:rPr>
      <w:b/>
      <w:bCs/>
    </w:rPr>
  </w:style>
  <w:style w:type="character" w:customStyle="1" w:styleId="apple-converted-space">
    <w:name w:val="apple-converted-space"/>
    <w:basedOn w:val="Standardnpsmoodstavce"/>
    <w:rsid w:val="00F1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s3.campaign-archive1.com/?u=6ea038b0cce9fbf85672f7e56&amp;id=c7443808b4&amp;e=62c4c21ab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1</cp:revision>
  <dcterms:created xsi:type="dcterms:W3CDTF">2017-03-06T04:54:00Z</dcterms:created>
  <dcterms:modified xsi:type="dcterms:W3CDTF">2017-03-06T04:55:00Z</dcterms:modified>
</cp:coreProperties>
</file>