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01" w:rsidRPr="00032A0C" w:rsidRDefault="001F1901" w:rsidP="001F1901">
      <w:pPr>
        <w:pStyle w:val="Default"/>
        <w:spacing w:before="120"/>
        <w:rPr>
          <w:b/>
          <w:bCs/>
          <w:sz w:val="32"/>
          <w:szCs w:val="32"/>
        </w:rPr>
      </w:pPr>
      <w:r w:rsidRPr="00032A0C">
        <w:rPr>
          <w:b/>
          <w:bCs/>
          <w:sz w:val="32"/>
          <w:szCs w:val="32"/>
        </w:rPr>
        <w:t xml:space="preserve">100 sokolských </w:t>
      </w:r>
      <w:proofErr w:type="spellStart"/>
      <w:r w:rsidRPr="00032A0C">
        <w:rPr>
          <w:b/>
          <w:bCs/>
          <w:sz w:val="32"/>
          <w:szCs w:val="32"/>
        </w:rPr>
        <w:t>keší</w:t>
      </w:r>
      <w:proofErr w:type="spellEnd"/>
      <w:r w:rsidRPr="00032A0C">
        <w:rPr>
          <w:b/>
          <w:bCs/>
          <w:sz w:val="32"/>
          <w:szCs w:val="32"/>
        </w:rPr>
        <w:t xml:space="preserve"> republice-00</w:t>
      </w:r>
      <w:r w:rsidR="008F1B51">
        <w:rPr>
          <w:b/>
          <w:bCs/>
          <w:sz w:val="32"/>
          <w:szCs w:val="32"/>
        </w:rPr>
        <w:t>3</w:t>
      </w:r>
      <w:r w:rsidRPr="00032A0C">
        <w:rPr>
          <w:b/>
          <w:bCs/>
          <w:sz w:val="32"/>
          <w:szCs w:val="32"/>
        </w:rPr>
        <w:t xml:space="preserve"> </w:t>
      </w:r>
    </w:p>
    <w:p w:rsidR="001F1901" w:rsidRDefault="001F1901" w:rsidP="001F1901">
      <w:pPr>
        <w:pStyle w:val="Bezmezer"/>
        <w:rPr>
          <w:rFonts w:ascii="Times New Roman" w:hAnsi="Times New Roman"/>
          <w:sz w:val="24"/>
          <w:szCs w:val="24"/>
        </w:rPr>
      </w:pPr>
    </w:p>
    <w:p w:rsidR="001F1901" w:rsidRPr="00983C3D" w:rsidRDefault="001F1901" w:rsidP="001F1901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983C3D">
        <w:rPr>
          <w:rFonts w:ascii="Times New Roman" w:hAnsi="Times New Roman"/>
          <w:b/>
          <w:sz w:val="32"/>
          <w:szCs w:val="32"/>
          <w:u w:val="single"/>
        </w:rPr>
        <w:t>Údolí Velké Hané, obec Vyškov, okres Vyškov</w:t>
      </w:r>
    </w:p>
    <w:p w:rsidR="001F1901" w:rsidRDefault="001F1901" w:rsidP="001F1901">
      <w:pPr>
        <w:pStyle w:val="Bezmezer"/>
        <w:rPr>
          <w:rFonts w:ascii="Times New Roman" w:hAnsi="Times New Roman"/>
          <w:sz w:val="24"/>
          <w:szCs w:val="24"/>
        </w:rPr>
      </w:pPr>
    </w:p>
    <w:p w:rsidR="001F1901" w:rsidRPr="00C37D04" w:rsidRDefault="001F1901" w:rsidP="001F1901">
      <w:pPr>
        <w:pStyle w:val="Bezmezer"/>
        <w:rPr>
          <w:rFonts w:ascii="Times New Roman" w:hAnsi="Times New Roman"/>
          <w:b/>
          <w:sz w:val="24"/>
          <w:szCs w:val="24"/>
        </w:rPr>
      </w:pPr>
      <w:r w:rsidRPr="00983C3D">
        <w:rPr>
          <w:rFonts w:ascii="Times New Roman" w:hAnsi="Times New Roman"/>
          <w:b/>
          <w:sz w:val="24"/>
          <w:szCs w:val="24"/>
          <w:u w:val="single"/>
        </w:rPr>
        <w:t>Místo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F1901" w:rsidRDefault="001F1901" w:rsidP="001F190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název: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1901">
        <w:rPr>
          <w:rFonts w:ascii="Times New Roman" w:hAnsi="Times New Roman"/>
          <w:b/>
          <w:sz w:val="24"/>
          <w:szCs w:val="24"/>
        </w:rPr>
        <w:t>Lhota – župní ZZZ</w:t>
      </w:r>
    </w:p>
    <w:p w:rsidR="001F1901" w:rsidRPr="0074761B" w:rsidRDefault="001F1901" w:rsidP="001F1901">
      <w:pPr>
        <w:pStyle w:val="Bezmezer"/>
        <w:rPr>
          <w:rFonts w:ascii="Times New Roman" w:hAnsi="Times New Roman"/>
          <w:sz w:val="24"/>
          <w:szCs w:val="24"/>
        </w:rPr>
      </w:pPr>
      <w:r w:rsidRPr="001F1901">
        <w:rPr>
          <w:rFonts w:ascii="Times New Roman" w:hAnsi="Times New Roman"/>
          <w:sz w:val="24"/>
          <w:szCs w:val="24"/>
        </w:rPr>
        <w:t>souřadnice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1F1901">
        <w:rPr>
          <w:rFonts w:ascii="Times New Roman" w:hAnsi="Times New Roman"/>
          <w:b/>
          <w:sz w:val="24"/>
          <w:szCs w:val="24"/>
        </w:rPr>
        <w:t>49°19.40292'N, 16°57.13093'E</w:t>
      </w:r>
    </w:p>
    <w:p w:rsidR="001F1901" w:rsidRDefault="001F1901" w:rsidP="001F1901">
      <w:pPr>
        <w:pStyle w:val="Bezmezer"/>
        <w:rPr>
          <w:rFonts w:ascii="Times New Roman" w:hAnsi="Times New Roman"/>
          <w:sz w:val="24"/>
          <w:szCs w:val="24"/>
        </w:rPr>
      </w:pPr>
    </w:p>
    <w:p w:rsidR="001F1901" w:rsidRPr="00C37D04" w:rsidRDefault="001F1901" w:rsidP="001F1901">
      <w:pPr>
        <w:pStyle w:val="Bezmezer"/>
        <w:rPr>
          <w:rFonts w:ascii="Times New Roman" w:hAnsi="Times New Roman"/>
          <w:b/>
          <w:sz w:val="24"/>
          <w:szCs w:val="24"/>
        </w:rPr>
      </w:pPr>
      <w:r w:rsidRPr="00983C3D">
        <w:rPr>
          <w:rFonts w:ascii="Times New Roman" w:hAnsi="Times New Roman"/>
          <w:b/>
          <w:sz w:val="24"/>
          <w:szCs w:val="24"/>
          <w:u w:val="single"/>
        </w:rPr>
        <w:t>Popis místa</w:t>
      </w:r>
      <w:r w:rsidRPr="00C37D04">
        <w:rPr>
          <w:rFonts w:ascii="Times New Roman" w:hAnsi="Times New Roman"/>
          <w:b/>
          <w:sz w:val="24"/>
          <w:szCs w:val="24"/>
        </w:rPr>
        <w:t>:</w:t>
      </w:r>
    </w:p>
    <w:p w:rsidR="001F1901" w:rsidRDefault="001F1901" w:rsidP="001F190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místní části </w:t>
      </w:r>
      <w:proofErr w:type="spellStart"/>
      <w:r>
        <w:rPr>
          <w:rFonts w:ascii="Times New Roman" w:hAnsi="Times New Roman"/>
          <w:sz w:val="24"/>
          <w:szCs w:val="24"/>
        </w:rPr>
        <w:t>Hamiltony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47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odbočky ke kapli a točny pro auta, je kilometrovník turistických značek Pod Hrádkem. Od tohoto kilometrovníku se dáte po červené turistické značce směr Pod </w:t>
      </w:r>
      <w:proofErr w:type="spellStart"/>
      <w:r>
        <w:rPr>
          <w:rFonts w:ascii="Times New Roman" w:hAnsi="Times New Roman"/>
          <w:sz w:val="24"/>
          <w:szCs w:val="24"/>
        </w:rPr>
        <w:t>Rychtářovem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F1901" w:rsidRDefault="001F1901" w:rsidP="001F190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Projdete loukou s osamoceným stromem. Červená turistická značka se potom odklání a pokračuje krajem lesa. Po trase ujedete cca 1,8 km.</w:t>
      </w:r>
    </w:p>
    <w:p w:rsidR="001F1901" w:rsidRDefault="001F1901" w:rsidP="001F190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Cesta se zde přibližuje k říčce Hané a klesá na cca 5 m dolů. Na říčce je umělý splávek vytvořený z klád. Vlevo u cesty na stromě je červená turistická značka. </w:t>
      </w:r>
    </w:p>
    <w:p w:rsidR="001F1901" w:rsidRDefault="001F1901" w:rsidP="001F190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pravé straně vedle cesty je pařezový vývrat, za ním začíná skalka. </w:t>
      </w:r>
    </w:p>
    <w:p w:rsidR="001F1901" w:rsidRDefault="001F1901" w:rsidP="001F1901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Keš</w:t>
      </w:r>
      <w:proofErr w:type="spellEnd"/>
      <w:r>
        <w:rPr>
          <w:rFonts w:ascii="Times New Roman" w:hAnsi="Times New Roman"/>
          <w:sz w:val="24"/>
          <w:szCs w:val="24"/>
        </w:rPr>
        <w:t xml:space="preserve"> se nalézá ve skalní průrvě, nad ní je v kořenovém systému vrostlý listnatý strom do jehličnanu.</w:t>
      </w:r>
    </w:p>
    <w:p w:rsidR="001F1901" w:rsidRPr="004D31EF" w:rsidRDefault="001F1901" w:rsidP="001F1901">
      <w:pPr>
        <w:pStyle w:val="Bezmezer"/>
        <w:rPr>
          <w:rFonts w:ascii="Times New Roman" w:hAnsi="Times New Roman"/>
          <w:sz w:val="24"/>
          <w:szCs w:val="24"/>
        </w:rPr>
      </w:pPr>
    </w:p>
    <w:p w:rsidR="001F1901" w:rsidRPr="00032A0C" w:rsidRDefault="001F1901" w:rsidP="001F1901">
      <w:pPr>
        <w:pStyle w:val="Default"/>
        <w:spacing w:before="120"/>
      </w:pPr>
      <w:r w:rsidRPr="00032A0C">
        <w:rPr>
          <w:b/>
          <w:bCs/>
          <w:u w:val="single"/>
        </w:rPr>
        <w:t xml:space="preserve">Popis </w:t>
      </w:r>
      <w:proofErr w:type="spellStart"/>
      <w:r w:rsidRPr="00032A0C">
        <w:rPr>
          <w:b/>
          <w:bCs/>
          <w:u w:val="single"/>
        </w:rPr>
        <w:t>keše</w:t>
      </w:r>
      <w:proofErr w:type="spellEnd"/>
      <w:r w:rsidRPr="00032A0C">
        <w:rPr>
          <w:b/>
          <w:bCs/>
        </w:rPr>
        <w:t xml:space="preserve">: </w:t>
      </w:r>
    </w:p>
    <w:p w:rsidR="00983C3D" w:rsidRPr="00032A0C" w:rsidRDefault="00983C3D" w:rsidP="00983C3D">
      <w:pPr>
        <w:pStyle w:val="Default"/>
        <w:spacing w:before="120"/>
        <w:rPr>
          <w:b/>
          <w:bCs/>
        </w:rPr>
      </w:pPr>
      <w:r w:rsidRPr="00032A0C">
        <w:rPr>
          <w:b/>
          <w:bCs/>
        </w:rPr>
        <w:t xml:space="preserve">Tato </w:t>
      </w:r>
      <w:proofErr w:type="spellStart"/>
      <w:r w:rsidRPr="00032A0C">
        <w:rPr>
          <w:b/>
          <w:bCs/>
        </w:rPr>
        <w:t>keš</w:t>
      </w:r>
      <w:proofErr w:type="spellEnd"/>
      <w:r w:rsidRPr="00032A0C">
        <w:rPr>
          <w:b/>
          <w:bCs/>
        </w:rPr>
        <w:t xml:space="preserve"> je součástí série </w:t>
      </w:r>
      <w:r>
        <w:rPr>
          <w:b/>
          <w:bCs/>
        </w:rPr>
        <w:t xml:space="preserve">„100 sokolských </w:t>
      </w:r>
      <w:proofErr w:type="spellStart"/>
      <w:r>
        <w:rPr>
          <w:b/>
          <w:bCs/>
        </w:rPr>
        <w:t>keší</w:t>
      </w:r>
      <w:proofErr w:type="spellEnd"/>
      <w:r>
        <w:rPr>
          <w:b/>
          <w:bCs/>
        </w:rPr>
        <w:t xml:space="preserve"> republice“</w:t>
      </w:r>
      <w:r w:rsidRPr="00032A0C">
        <w:rPr>
          <w:b/>
          <w:bCs/>
        </w:rPr>
        <w:t xml:space="preserve">, kterou zakládá Česká obec sokolská prostřednictvím svých žup a jednot. Série vzniká k stému výročí založení republiky v roce 2018. </w:t>
      </w:r>
    </w:p>
    <w:p w:rsidR="001F4CA5" w:rsidRDefault="000B4130" w:rsidP="001F1901">
      <w:pPr>
        <w:pStyle w:val="Default"/>
        <w:ind w:firstLine="284"/>
      </w:pPr>
      <w:proofErr w:type="spellStart"/>
      <w:r w:rsidRPr="00A10C6E">
        <w:t>Keška</w:t>
      </w:r>
      <w:proofErr w:type="spellEnd"/>
      <w:r w:rsidRPr="00A10C6E">
        <w:t xml:space="preserve"> se nachází v malebném údolí Velké Hané,</w:t>
      </w:r>
      <w:r w:rsidR="002F6254" w:rsidRPr="00A10C6E">
        <w:t xml:space="preserve"> </w:t>
      </w:r>
      <w:r w:rsidRPr="00A10C6E">
        <w:t>na jedné straně lemov</w:t>
      </w:r>
      <w:r w:rsidR="002F6254" w:rsidRPr="00A10C6E">
        <w:t>aným</w:t>
      </w:r>
      <w:r w:rsidRPr="00A10C6E">
        <w:t xml:space="preserve"> vojenským újezdem Březina</w:t>
      </w:r>
      <w:r w:rsidR="00CA05B4">
        <w:t>.</w:t>
      </w:r>
      <w:r w:rsidRPr="00A10C6E">
        <w:t xml:space="preserve"> Již v</w:t>
      </w:r>
      <w:r w:rsidR="007B4044">
        <w:t> </w:t>
      </w:r>
      <w:proofErr w:type="gramStart"/>
      <w:r w:rsidRPr="00A10C6E">
        <w:t>70</w:t>
      </w:r>
      <w:r w:rsidR="007B4044">
        <w:t>-</w:t>
      </w:r>
      <w:r w:rsidRPr="00A10C6E">
        <w:t>tých</w:t>
      </w:r>
      <w:proofErr w:type="gramEnd"/>
      <w:r w:rsidRPr="00A10C6E">
        <w:t xml:space="preserve"> letech minulého století tady sokolíci ze Lhoty </w:t>
      </w:r>
      <w:r w:rsidR="00A10C6E">
        <w:t>pořádali</w:t>
      </w:r>
      <w:r w:rsidRPr="00A10C6E">
        <w:t xml:space="preserve"> tábory. Časem se řady táborníků rozrostly o účastníky z TJ Nemojany, Vyškov, Podomí, Račice, Nížkovice. </w:t>
      </w:r>
      <w:r w:rsidR="007B4044" w:rsidRPr="007871F2">
        <w:rPr>
          <w:color w:val="auto"/>
        </w:rPr>
        <w:t xml:space="preserve">Od roku 1993 </w:t>
      </w:r>
      <w:r w:rsidR="00712AF4" w:rsidRPr="00A10C6E">
        <w:t>se p</w:t>
      </w:r>
      <w:r w:rsidR="007B4044">
        <w:t>ravidelně konají župní tábory</w:t>
      </w:r>
      <w:r w:rsidR="007871F2">
        <w:t>, od r. 1998</w:t>
      </w:r>
      <w:r w:rsidR="00983C3D">
        <w:t xml:space="preserve"> </w:t>
      </w:r>
      <w:r w:rsidR="007B4044" w:rsidRPr="007871F2">
        <w:rPr>
          <w:color w:val="auto"/>
        </w:rPr>
        <w:t xml:space="preserve">i </w:t>
      </w:r>
      <w:r w:rsidR="00712AF4" w:rsidRPr="007871F2">
        <w:rPr>
          <w:color w:val="auto"/>
        </w:rPr>
        <w:t xml:space="preserve">tábory </w:t>
      </w:r>
      <w:r w:rsidR="00712AF4" w:rsidRPr="00A10C6E">
        <w:t>TJ Lhota</w:t>
      </w:r>
      <w:r w:rsidR="007871F2">
        <w:t>,</w:t>
      </w:r>
      <w:r w:rsidR="00712AF4" w:rsidRPr="00A10C6E">
        <w:t xml:space="preserve"> ve Vřesovicích, okr. Kyjov, na základně</w:t>
      </w:r>
      <w:r w:rsidRPr="00A10C6E">
        <w:t xml:space="preserve"> TJ Vyškov</w:t>
      </w:r>
      <w:r w:rsidR="00712AF4" w:rsidRPr="00A10C6E">
        <w:t xml:space="preserve">. </w:t>
      </w:r>
    </w:p>
    <w:p w:rsidR="000A6BC5" w:rsidRPr="000A6BC5" w:rsidRDefault="00712AF4" w:rsidP="001F1901">
      <w:pPr>
        <w:pStyle w:val="Default"/>
        <w:ind w:firstLine="284"/>
      </w:pPr>
      <w:r w:rsidRPr="006B7BE4">
        <w:t>Sokolové však údolí Velké Hané</w:t>
      </w:r>
      <w:r w:rsidR="00983C3D" w:rsidRPr="006B7BE4">
        <w:t xml:space="preserve"> využívají i jinak</w:t>
      </w:r>
      <w:r w:rsidRPr="006B7BE4">
        <w:t>. Pořáda</w:t>
      </w:r>
      <w:r w:rsidR="002F6254" w:rsidRPr="006B7BE4">
        <w:t>ly</w:t>
      </w:r>
      <w:r w:rsidRPr="006B7BE4">
        <w:t xml:space="preserve"> se zde branné závody</w:t>
      </w:r>
      <w:r w:rsidR="002F6254" w:rsidRPr="006B7BE4">
        <w:t xml:space="preserve"> pro děti a dorost. S</w:t>
      </w:r>
      <w:bookmarkStart w:id="0" w:name="_GoBack"/>
      <w:bookmarkEnd w:id="0"/>
      <w:r w:rsidR="002F6254" w:rsidRPr="00A10C6E">
        <w:t xml:space="preserve"> obnovením činnosti ČOS v roce 1990 se podařilo komisi pobytu v přírodě obnovení Zálesáckého závodu zdatnosti </w:t>
      </w:r>
      <w:r w:rsidR="001F4CA5">
        <w:t xml:space="preserve">(ZZZ) </w:t>
      </w:r>
      <w:r w:rsidR="002F6254" w:rsidRPr="00A10C6E">
        <w:t xml:space="preserve">a </w:t>
      </w:r>
      <w:r w:rsidR="00A10C6E">
        <w:t>je</w:t>
      </w:r>
      <w:r w:rsidR="002F6254" w:rsidRPr="00A10C6E">
        <w:t>ho zařazení do stálého programu a systému soutěží sokolské všestrannosti. ZZZ je specifická soutěž všestrannosti, která se koná</w:t>
      </w:r>
      <w:r w:rsidR="00983C3D">
        <w:t xml:space="preserve"> </w:t>
      </w:r>
      <w:r w:rsidR="002F6254" w:rsidRPr="00A10C6E">
        <w:t>v přírodním prostředí. Jde o běh v členitém terénu po vytýčené trati zpravidla v délce cca</w:t>
      </w:r>
      <w:r w:rsidR="00983C3D">
        <w:t xml:space="preserve"> </w:t>
      </w:r>
      <w:r w:rsidR="007B4044" w:rsidRPr="007871F2">
        <w:rPr>
          <w:color w:val="auto"/>
        </w:rPr>
        <w:t xml:space="preserve">3-5 </w:t>
      </w:r>
      <w:r w:rsidR="002F6254" w:rsidRPr="00A10C6E">
        <w:t>km, na které se plní různé vědomostní úkoly a prověřují další odborně technické dovednosti z oblasti pobytu v přírodě. Smyslem této soutěže je prověřit a upevnit</w:t>
      </w:r>
      <w:r w:rsidR="00983C3D">
        <w:t xml:space="preserve"> </w:t>
      </w:r>
      <w:r w:rsidR="002F6254" w:rsidRPr="00A10C6E">
        <w:t>v soutěžících prvky všestranných dovedností a znalostí, rychlost, vytrvalost, odvahu, sebeovládání, přesnost, sílu a obratnost, rozvíjení prvků kolektivní spolupráce a smysl pro odpovědnou přípravu k dosažení nejlepšího výsledku</w:t>
      </w:r>
      <w:r w:rsidR="002F6254" w:rsidRPr="000A6BC5">
        <w:t xml:space="preserve">. </w:t>
      </w:r>
      <w:r w:rsidR="000A6BC5" w:rsidRPr="000A6BC5">
        <w:t xml:space="preserve">ZZZ se vyhlašuje jako postupová soutěž - přebor - na úrovni jednoty, župy (oblasti) a ČOS. </w:t>
      </w:r>
    </w:p>
    <w:p w:rsidR="002F6254" w:rsidRPr="00A10C6E" w:rsidRDefault="00C57C8B" w:rsidP="001F1901">
      <w:pPr>
        <w:pStyle w:val="Bezmezer"/>
        <w:ind w:firstLine="284"/>
        <w:rPr>
          <w:rFonts w:ascii="Times New Roman" w:hAnsi="Times New Roman" w:cs="Times New Roman"/>
          <w:sz w:val="24"/>
          <w:szCs w:val="24"/>
        </w:rPr>
      </w:pPr>
      <w:r w:rsidRPr="00A10C6E">
        <w:rPr>
          <w:rFonts w:ascii="Times New Roman" w:hAnsi="Times New Roman" w:cs="Times New Roman"/>
          <w:sz w:val="24"/>
          <w:szCs w:val="24"/>
        </w:rPr>
        <w:t>I župa Dr. Bukovského zařadila do svého programu ZZZ. Župní kolo od r. 1992 probíhá každoročně v údolí Velké Hané. V posledních letech se start a cíl přesunul od starého ohniště na hřiště k</w:t>
      </w:r>
      <w:r w:rsidR="007B4044">
        <w:rPr>
          <w:rFonts w:ascii="Times New Roman" w:hAnsi="Times New Roman" w:cs="Times New Roman"/>
          <w:sz w:val="24"/>
          <w:szCs w:val="24"/>
        </w:rPr>
        <w:t> </w:t>
      </w:r>
      <w:r w:rsidRPr="00A10C6E">
        <w:rPr>
          <w:rFonts w:ascii="Times New Roman" w:hAnsi="Times New Roman" w:cs="Times New Roman"/>
          <w:sz w:val="24"/>
          <w:szCs w:val="24"/>
        </w:rPr>
        <w:t>sokolovně</w:t>
      </w:r>
      <w:r w:rsidR="007B4044">
        <w:rPr>
          <w:rFonts w:ascii="Times New Roman" w:hAnsi="Times New Roman" w:cs="Times New Roman"/>
          <w:sz w:val="24"/>
          <w:szCs w:val="24"/>
        </w:rPr>
        <w:t xml:space="preserve"> </w:t>
      </w:r>
      <w:r w:rsidR="007B4044" w:rsidRPr="007871F2">
        <w:rPr>
          <w:rFonts w:ascii="Times New Roman" w:hAnsi="Times New Roman" w:cs="Times New Roman"/>
          <w:sz w:val="24"/>
          <w:szCs w:val="24"/>
        </w:rPr>
        <w:t>ve Lhotě</w:t>
      </w:r>
      <w:r w:rsidRPr="00A10C6E">
        <w:rPr>
          <w:rFonts w:ascii="Times New Roman" w:hAnsi="Times New Roman" w:cs="Times New Roman"/>
          <w:sz w:val="24"/>
          <w:szCs w:val="24"/>
        </w:rPr>
        <w:t>.</w:t>
      </w:r>
      <w:r w:rsidR="00A10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254" w:rsidRPr="00A10C6E" w:rsidRDefault="002F6254" w:rsidP="001F1901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F6254" w:rsidRPr="00A10C6E" w:rsidSect="001F1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6C"/>
    <w:rsid w:val="000A6BC5"/>
    <w:rsid w:val="000B4130"/>
    <w:rsid w:val="001F1901"/>
    <w:rsid w:val="001F4CA5"/>
    <w:rsid w:val="00293BE2"/>
    <w:rsid w:val="002F6254"/>
    <w:rsid w:val="006416E3"/>
    <w:rsid w:val="006B15BA"/>
    <w:rsid w:val="006B7BE4"/>
    <w:rsid w:val="00712AF4"/>
    <w:rsid w:val="007364A6"/>
    <w:rsid w:val="007871F2"/>
    <w:rsid w:val="007B4044"/>
    <w:rsid w:val="00874378"/>
    <w:rsid w:val="008F1B51"/>
    <w:rsid w:val="008F68E2"/>
    <w:rsid w:val="00932FCC"/>
    <w:rsid w:val="00983C3D"/>
    <w:rsid w:val="009D6EF6"/>
    <w:rsid w:val="00A10C6E"/>
    <w:rsid w:val="00A319FC"/>
    <w:rsid w:val="00C57C8B"/>
    <w:rsid w:val="00CA05B4"/>
    <w:rsid w:val="00E0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4DD81-9B6C-4331-9128-024443CF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386C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9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B1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Cahová Ilona</dc:creator>
  <cp:lastModifiedBy>Petr Mikysek</cp:lastModifiedBy>
  <cp:revision>3</cp:revision>
  <dcterms:created xsi:type="dcterms:W3CDTF">2015-03-08T20:59:00Z</dcterms:created>
  <dcterms:modified xsi:type="dcterms:W3CDTF">2015-03-08T20:59:00Z</dcterms:modified>
</cp:coreProperties>
</file>