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9F" w:rsidRPr="005247C2" w:rsidRDefault="00980514" w:rsidP="005247C2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340DFDAC" wp14:editId="17C96BBB">
            <wp:extent cx="447675" cy="447675"/>
            <wp:effectExtent l="0" t="0" r="9525" b="9525"/>
            <wp:docPr id="3" name="Obrázek 3" descr="logo Sokol 11-2007.jpg (2531×25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logo Sokol 11-2007.jpg (2531×253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C2">
        <w:rPr>
          <w:rFonts w:ascii="Arial Black" w:hAnsi="Arial Black" w:cs="Arial"/>
          <w:b/>
          <w:shd w:val="clear" w:color="auto" w:fill="FFFFFF"/>
        </w:rPr>
        <w:t xml:space="preserve">         </w:t>
      </w:r>
      <w:r w:rsidR="00DC7C98" w:rsidRPr="001717BD">
        <w:rPr>
          <w:rFonts w:ascii="Arial Black" w:hAnsi="Arial Black" w:cs="Arial"/>
          <w:b/>
          <w:color w:val="0070C0"/>
          <w:shd w:val="clear" w:color="auto" w:fill="FFFFFF"/>
        </w:rPr>
        <w:t xml:space="preserve">1894-2014          </w:t>
      </w:r>
      <w:r w:rsidRPr="001717BD">
        <w:rPr>
          <w:rFonts w:ascii="Arial Black" w:hAnsi="Arial Black" w:cs="Arial"/>
          <w:b/>
          <w:color w:val="0070C0"/>
          <w:shd w:val="clear" w:color="auto" w:fill="FFFFFF"/>
        </w:rPr>
        <w:t>120 let tělovýchovy</w:t>
      </w:r>
      <w:r w:rsidR="00DC7C98" w:rsidRPr="001717BD">
        <w:rPr>
          <w:rFonts w:ascii="Arial Black" w:hAnsi="Arial Black" w:cs="Arial"/>
          <w:b/>
          <w:color w:val="0070C0"/>
          <w:shd w:val="clear" w:color="auto" w:fill="FFFFFF"/>
        </w:rPr>
        <w:t xml:space="preserve"> ve Rtyni v Podkrkonoší</w:t>
      </w:r>
      <w:r w:rsidR="00900B3E" w:rsidRPr="001717BD">
        <w:rPr>
          <w:rFonts w:ascii="Arial" w:hAnsi="Arial" w:cs="Arial"/>
          <w:color w:val="0070C0"/>
          <w:sz w:val="19"/>
          <w:szCs w:val="19"/>
          <w:shd w:val="clear" w:color="auto" w:fill="FFFFFF"/>
        </w:rPr>
        <w:t xml:space="preserve">    </w:t>
      </w:r>
      <w:r w:rsidR="003A367B" w:rsidRPr="001717BD">
        <w:rPr>
          <w:rFonts w:ascii="Arial" w:hAnsi="Arial" w:cs="Arial"/>
          <w:color w:val="0070C0"/>
          <w:sz w:val="19"/>
          <w:szCs w:val="19"/>
          <w:shd w:val="clear" w:color="auto" w:fill="FFFFFF"/>
        </w:rPr>
        <w:t xml:space="preserve">    </w:t>
      </w:r>
      <w:r w:rsidR="00900B3E" w:rsidRPr="001717BD">
        <w:rPr>
          <w:rFonts w:ascii="Arial" w:hAnsi="Arial" w:cs="Arial"/>
          <w:color w:val="0070C0"/>
          <w:sz w:val="19"/>
          <w:szCs w:val="19"/>
          <w:shd w:val="clear" w:color="auto" w:fill="FFFFFF"/>
        </w:rPr>
        <w:t xml:space="preserve">    </w:t>
      </w:r>
      <w:r w:rsidRPr="001717BD">
        <w:rPr>
          <w:rFonts w:ascii="Arial" w:hAnsi="Arial" w:cs="Arial"/>
          <w:color w:val="0070C0"/>
          <w:sz w:val="19"/>
          <w:szCs w:val="19"/>
          <w:shd w:val="clear" w:color="auto" w:fill="FFFFFF"/>
        </w:rPr>
        <w:t xml:space="preserve">   </w:t>
      </w:r>
      <w:r w:rsidRPr="001717BD">
        <w:rPr>
          <w:rFonts w:ascii="Arial" w:hAnsi="Arial" w:cs="Arial"/>
          <w:noProof/>
          <w:color w:val="0070C0"/>
          <w:sz w:val="19"/>
          <w:szCs w:val="19"/>
          <w:shd w:val="clear" w:color="auto" w:fill="FFFFFF"/>
          <w:lang w:eastAsia="cs-CZ"/>
        </w:rPr>
        <w:drawing>
          <wp:inline distT="0" distB="0" distL="0" distR="0" wp14:anchorId="5FD6C4CC" wp14:editId="4D48A664">
            <wp:extent cx="391886" cy="45720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B3E" w:rsidRPr="001717BD">
        <w:rPr>
          <w:rFonts w:ascii="Arial" w:hAnsi="Arial" w:cs="Arial"/>
          <w:color w:val="0070C0"/>
          <w:sz w:val="19"/>
          <w:szCs w:val="19"/>
          <w:shd w:val="clear" w:color="auto" w:fill="FFFFFF"/>
        </w:rPr>
        <w:t xml:space="preserve">   </w:t>
      </w:r>
      <w:r w:rsidR="001A360C" w:rsidRPr="001717BD">
        <w:rPr>
          <w:color w:val="0070C0"/>
        </w:rPr>
        <w:t>____________________________________________________________________________________________</w:t>
      </w:r>
    </w:p>
    <w:p w:rsidR="005247C2" w:rsidRDefault="005247C2" w:rsidP="005247C2">
      <w:pPr>
        <w:jc w:val="center"/>
        <w:rPr>
          <w:rFonts w:ascii="Impact" w:hAnsi="Impact"/>
          <w:color w:val="FF0000"/>
          <w:sz w:val="40"/>
          <w:szCs w:val="40"/>
        </w:rPr>
      </w:pPr>
    </w:p>
    <w:p w:rsidR="005247C2" w:rsidRPr="001A360C" w:rsidRDefault="00146EEE" w:rsidP="00524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C98">
        <w:rPr>
          <w:rFonts w:ascii="Impact" w:hAnsi="Impact"/>
          <w:color w:val="FF0000"/>
          <w:sz w:val="40"/>
          <w:szCs w:val="40"/>
        </w:rPr>
        <w:t>„Putujeme pro radost“</w:t>
      </w:r>
      <w:r w:rsidR="005247C2">
        <w:rPr>
          <w:rFonts w:ascii="Impact" w:hAnsi="Impact"/>
          <w:color w:val="FF0000"/>
          <w:sz w:val="40"/>
          <w:szCs w:val="40"/>
        </w:rPr>
        <w:t>…</w:t>
      </w:r>
      <w:r w:rsidR="005247C2" w:rsidRPr="005247C2">
        <w:rPr>
          <w:rFonts w:ascii="Times New Roman" w:hAnsi="Times New Roman" w:cs="Times New Roman"/>
          <w:sz w:val="28"/>
          <w:szCs w:val="28"/>
        </w:rPr>
        <w:t xml:space="preserve"> </w:t>
      </w:r>
      <w:r w:rsidR="005247C2">
        <w:rPr>
          <w:rFonts w:ascii="Arial Black" w:hAnsi="Arial Black" w:cs="Times New Roman"/>
          <w:color w:val="FF0000"/>
          <w:sz w:val="36"/>
          <w:szCs w:val="36"/>
        </w:rPr>
        <w:t>jarní</w:t>
      </w:r>
      <w:r w:rsidR="005247C2" w:rsidRPr="005247C2">
        <w:rPr>
          <w:rFonts w:ascii="Arial Black" w:hAnsi="Arial Black" w:cs="Times New Roman"/>
          <w:color w:val="FF0000"/>
          <w:sz w:val="36"/>
          <w:szCs w:val="36"/>
        </w:rPr>
        <w:t xml:space="preserve"> potůčky</w:t>
      </w:r>
      <w:r w:rsidR="005247C2" w:rsidRPr="001A360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1A360C" w:rsidRPr="001717BD" w:rsidRDefault="006E5DB6" w:rsidP="005247C2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146EEE" w:rsidRPr="001717BD">
        <w:rPr>
          <w:rFonts w:ascii="Times New Roman" w:hAnsi="Times New Roman" w:cs="Times New Roman"/>
          <w:b/>
          <w:color w:val="0070C0"/>
          <w:sz w:val="40"/>
          <w:szCs w:val="40"/>
        </w:rPr>
        <w:t>sobot</w:t>
      </w:r>
      <w:r w:rsidR="005247C2" w:rsidRPr="001717BD">
        <w:rPr>
          <w:rFonts w:ascii="Times New Roman" w:hAnsi="Times New Roman" w:cs="Times New Roman"/>
          <w:b/>
          <w:color w:val="0070C0"/>
          <w:sz w:val="40"/>
          <w:szCs w:val="40"/>
        </w:rPr>
        <w:t>a</w:t>
      </w:r>
      <w:r w:rsidR="00146EEE" w:rsidRPr="001717B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15.března</w:t>
      </w:r>
      <w:r w:rsidR="001A360C" w:rsidRPr="001717B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2014</w:t>
      </w:r>
    </w:p>
    <w:p w:rsidR="005247C2" w:rsidRPr="001717BD" w:rsidRDefault="005247C2" w:rsidP="005247C2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717BD">
        <w:rPr>
          <w:rFonts w:ascii="Times New Roman" w:hAnsi="Times New Roman" w:cs="Times New Roman"/>
          <w:b/>
          <w:color w:val="0070C0"/>
          <w:sz w:val="40"/>
          <w:szCs w:val="40"/>
        </w:rPr>
        <w:t>15 turistů - počasí aprílové</w:t>
      </w:r>
      <w:r w:rsidR="00587FA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– 15</w:t>
      </w:r>
      <w:bookmarkStart w:id="0" w:name="_GoBack"/>
      <w:bookmarkEnd w:id="0"/>
      <w:r w:rsidR="001717B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km</w:t>
      </w:r>
    </w:p>
    <w:p w:rsidR="005247C2" w:rsidRDefault="005247C2" w:rsidP="00B73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44FF0F63" wp14:editId="07FE1F36">
            <wp:simplePos x="4083050" y="1986280"/>
            <wp:positionH relativeFrom="margin">
              <wp:align>right</wp:align>
            </wp:positionH>
            <wp:positionV relativeFrom="margin">
              <wp:posOffset>1732477</wp:posOffset>
            </wp:positionV>
            <wp:extent cx="2423795" cy="3231515"/>
            <wp:effectExtent l="0" t="0" r="0" b="698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879" cy="324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7C2" w:rsidRDefault="005247C2" w:rsidP="00B73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 wp14:anchorId="6E95D0F4" wp14:editId="047E1742">
            <wp:extent cx="3215960" cy="2412124"/>
            <wp:effectExtent l="0" t="0" r="381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960" cy="241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5247C2" w:rsidRDefault="005247C2" w:rsidP="00B73F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7C2" w:rsidRDefault="005247C2" w:rsidP="00B73F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7C2" w:rsidRDefault="005247C2" w:rsidP="00B73F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7C2" w:rsidRDefault="005247C2" w:rsidP="00B73F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7C2" w:rsidRPr="001A360C" w:rsidRDefault="005247C2" w:rsidP="00B73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5696244" cy="427245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182" cy="427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7C2" w:rsidRPr="001A360C" w:rsidSect="00980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14"/>
    <w:rsid w:val="000D1306"/>
    <w:rsid w:val="00146EEE"/>
    <w:rsid w:val="001717BD"/>
    <w:rsid w:val="001A360C"/>
    <w:rsid w:val="001F640A"/>
    <w:rsid w:val="003A367B"/>
    <w:rsid w:val="0048341C"/>
    <w:rsid w:val="005247C2"/>
    <w:rsid w:val="00587FA5"/>
    <w:rsid w:val="006E147F"/>
    <w:rsid w:val="006E5DB6"/>
    <w:rsid w:val="00900B3E"/>
    <w:rsid w:val="00976F21"/>
    <w:rsid w:val="00980514"/>
    <w:rsid w:val="00A0534E"/>
    <w:rsid w:val="00AA53E8"/>
    <w:rsid w:val="00B73F26"/>
    <w:rsid w:val="00D306D2"/>
    <w:rsid w:val="00D87606"/>
    <w:rsid w:val="00DC7C98"/>
    <w:rsid w:val="00E4789F"/>
    <w:rsid w:val="00E613FB"/>
    <w:rsid w:val="00F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C7C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51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DC7C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7C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7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C7C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51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DC7C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7C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7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876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6270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7</cp:revision>
  <cp:lastPrinted>2014-03-17T16:51:00Z</cp:lastPrinted>
  <dcterms:created xsi:type="dcterms:W3CDTF">2014-03-02T21:11:00Z</dcterms:created>
  <dcterms:modified xsi:type="dcterms:W3CDTF">2014-04-02T13:42:00Z</dcterms:modified>
</cp:coreProperties>
</file>