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28" w:rsidRPr="00821128" w:rsidRDefault="00821128" w:rsidP="00821128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cs-CZ"/>
        </w:rPr>
      </w:pPr>
      <w:r w:rsidRPr="00821128">
        <w:rPr>
          <w:rFonts w:eastAsia="Times New Roman"/>
          <w:b/>
          <w:bCs/>
          <w:kern w:val="36"/>
          <w:sz w:val="48"/>
          <w:szCs w:val="48"/>
          <w:lang w:eastAsia="cs-CZ"/>
        </w:rPr>
        <w:t>Zlatá medaile je v Českém Brodě</w:t>
      </w:r>
    </w:p>
    <w:p w:rsidR="009733EF" w:rsidRDefault="001A2534">
      <w:r>
        <w:t>Dne 25. dubna</w:t>
      </w:r>
      <w:r w:rsidR="00821128">
        <w:t xml:space="preserve"> jsme se</w:t>
      </w:r>
      <w:bookmarkStart w:id="0" w:name="_GoBack"/>
      <w:bookmarkEnd w:id="0"/>
      <w:r w:rsidR="00821128">
        <w:t xml:space="preserve"> zúčastnili závodů v aerobiku v Kutné Hoře. Největším úspěchem bylo bez pochyb 1. místo našeho malého týmu </w:t>
      </w:r>
      <w:proofErr w:type="spellStart"/>
      <w:r w:rsidR="00821128">
        <w:t>Little</w:t>
      </w:r>
      <w:proofErr w:type="spellEnd"/>
      <w:r w:rsidR="00821128">
        <w:t xml:space="preserve"> </w:t>
      </w:r>
      <w:proofErr w:type="spellStart"/>
      <w:r w:rsidR="00821128">
        <w:t>Rocks</w:t>
      </w:r>
      <w:proofErr w:type="spellEnd"/>
      <w:r w:rsidR="00821128">
        <w:t xml:space="preserve">. Dívky zabojovaly a díky výkonu, který </w:t>
      </w:r>
      <w:proofErr w:type="gramStart"/>
      <w:r w:rsidR="00821128">
        <w:t>předvedly</w:t>
      </w:r>
      <w:proofErr w:type="gramEnd"/>
      <w:r w:rsidR="00821128">
        <w:t xml:space="preserve"> na závodní ploše </w:t>
      </w:r>
      <w:proofErr w:type="gramStart"/>
      <w:r w:rsidR="00821128">
        <w:t>odjížděly</w:t>
      </w:r>
      <w:proofErr w:type="gramEnd"/>
      <w:r w:rsidR="00821128">
        <w:t xml:space="preserve"> domů se zlatou medailí. Holkám gratulujeme a přejeme hodně úspěchů na dalších závodech.</w:t>
      </w:r>
    </w:p>
    <w:p w:rsidR="005A5BAA" w:rsidRDefault="00821128">
      <w:r>
        <w:t>Eliška Strakošová, cvičitelka oddílu aerobiku</w:t>
      </w:r>
    </w:p>
    <w:p w:rsidR="009733EF" w:rsidRDefault="009733EF">
      <w:r w:rsidRPr="009733EF">
        <w:rPr>
          <w:noProof/>
          <w:lang w:eastAsia="cs-CZ"/>
        </w:rPr>
        <w:drawing>
          <wp:inline distT="0" distB="0" distL="0" distR="0">
            <wp:extent cx="6645910" cy="4683303"/>
            <wp:effectExtent l="0" t="0" r="2540" b="3175"/>
            <wp:docPr id="1" name="Obrázek 1" descr="C:\Users\Petr\Documents\000_Disk F\COS\2015\ZZ__AkceŽupa\150425_ČeskýBrod_Aerobik_KutnáHora\Diplom-aerobik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ocuments\000_Disk F\COS\2015\ZZ__AkceŽupa\150425_ČeskýBrod_Aerobik_KutnáHora\Diplom-aerobik4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EF" w:rsidRDefault="009733EF">
      <w:r w:rsidRPr="009733EF">
        <w:rPr>
          <w:noProof/>
          <w:lang w:eastAsia="cs-CZ"/>
        </w:rPr>
        <w:lastRenderedPageBreak/>
        <w:drawing>
          <wp:inline distT="0" distB="0" distL="0" distR="0">
            <wp:extent cx="6645910" cy="4430607"/>
            <wp:effectExtent l="0" t="0" r="2540" b="8255"/>
            <wp:docPr id="2" name="Obrázek 2" descr="C:\Users\Petr\Documents\000_Disk F\COS\2015\ZZ__AkceŽupa\150425_ČeskýBrod_Aerobik_KutnáHora\tým_KH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Documents\000_Disk F\COS\2015\ZZ__AkceŽupa\150425_ČeskýBrod_Aerobik_KutnáHora\tým_KHo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3EF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28"/>
    <w:rsid w:val="001A2534"/>
    <w:rsid w:val="005A5BAA"/>
    <w:rsid w:val="00821128"/>
    <w:rsid w:val="009733EF"/>
    <w:rsid w:val="009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3CDB3-E1E6-40AA-81B5-AAD8568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112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1128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art-postheadericon">
    <w:name w:val="art-postheadericon"/>
    <w:basedOn w:val="Standardnpsmoodstavce"/>
    <w:rsid w:val="0082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3</cp:revision>
  <dcterms:created xsi:type="dcterms:W3CDTF">2015-05-16T17:48:00Z</dcterms:created>
  <dcterms:modified xsi:type="dcterms:W3CDTF">2015-05-16T20:30:00Z</dcterms:modified>
</cp:coreProperties>
</file>