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1F3" w:rsidRPr="007651F3" w:rsidRDefault="007651F3" w:rsidP="007651F3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32"/>
          <w:szCs w:val="32"/>
          <w:lang w:eastAsia="cs-CZ"/>
        </w:rPr>
      </w:pPr>
      <w:r w:rsidRPr="007651F3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t xml:space="preserve">Obnovili jsme tradici! </w:t>
      </w:r>
      <w:r w:rsidRPr="007651F3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br/>
      </w:r>
      <w:r w:rsidRPr="007651F3">
        <w:rPr>
          <w:rFonts w:eastAsia="Times New Roman"/>
          <w:b/>
          <w:bCs/>
          <w:kern w:val="36"/>
          <w:sz w:val="32"/>
          <w:szCs w:val="32"/>
          <w:lang w:eastAsia="cs-CZ"/>
        </w:rPr>
        <w:t>Pouť na Lipany</w:t>
      </w:r>
      <w:r w:rsidRPr="007651F3">
        <w:rPr>
          <w:rFonts w:eastAsia="Times New Roman"/>
          <w:b/>
          <w:bCs/>
          <w:kern w:val="36"/>
          <w:sz w:val="32"/>
          <w:szCs w:val="32"/>
          <w:lang w:eastAsia="cs-CZ"/>
        </w:rPr>
        <w:t xml:space="preserve">, Český Brod, </w:t>
      </w:r>
      <w:proofErr w:type="gramStart"/>
      <w:r w:rsidRPr="007651F3">
        <w:rPr>
          <w:rFonts w:eastAsia="Times New Roman"/>
          <w:b/>
          <w:bCs/>
          <w:kern w:val="36"/>
          <w:sz w:val="32"/>
          <w:szCs w:val="32"/>
          <w:lang w:eastAsia="cs-CZ"/>
        </w:rPr>
        <w:t>23.5.2015</w:t>
      </w:r>
      <w:proofErr w:type="gramEnd"/>
    </w:p>
    <w:p w:rsidR="00781F8C" w:rsidRDefault="00781F8C" w:rsidP="00781F8C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2857500" cy="4286250"/>
            <wp:effectExtent l="0" t="0" r="0" b="0"/>
            <wp:docPr id="65" name="Obrázek 65" descr="IMG_50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6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C" w:rsidRDefault="00781F8C" w:rsidP="00781F8C">
      <w:pPr>
        <w:pStyle w:val="Normlnweb"/>
      </w:pPr>
      <w:r>
        <w:t>Celé to začalo celkem nevinně… To když se čistě náhodou potkal na schodišti před sokolovnou jeden od skautů a jeden od sokolů. A na třetím schodu během cca deseti minut a) zjistili, co je u toho druhého za novinky, b) zajásali, že se ruší plánovaná </w:t>
      </w:r>
      <w:proofErr w:type="spellStart"/>
      <w:r>
        <w:t>Bambiriáda</w:t>
      </w:r>
      <w:proofErr w:type="spellEnd"/>
      <w:r>
        <w:t xml:space="preserve"> a tudíž, že bude volný víkend a za c) jim došlo, že je škoda ho nevyužít k nějaké jiné akci. A tak se za d) dohodli, že společně uspořádají turistickou novodobou „Pouť na Lipany“, kterou zde jako akci tradiční pořádali sokolové za 1. republiky a dokonce i za Rakouska-Uherska.</w:t>
      </w:r>
    </w:p>
    <w:p w:rsidR="00781F8C" w:rsidRDefault="00781F8C" w:rsidP="00781F8C">
      <w:pPr>
        <w:pStyle w:val="Normlnweb"/>
      </w:pPr>
      <w:r>
        <w:t xml:space="preserve">Byl to pro nás vstup na poměrně nejistou půdu, i když v první chvíli samozřejmě „výborný nápad!“ </w:t>
      </w:r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64" name="Obrázek 64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-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Sokol podobnou akci dlouhá léta nepořádal a navíc počasí ještě dva dny před pochodem svádělo k myšlence, že pořadatelé budou vůči eventuálním účastníkům v silné přesilovce.</w:t>
      </w:r>
    </w:p>
    <w:p w:rsidR="00781F8C" w:rsidRDefault="00781F8C" w:rsidP="00781F8C">
      <w:pPr>
        <w:pStyle w:val="Normlnweb"/>
      </w:pPr>
      <w:r>
        <w:rPr>
          <w:noProof/>
          <w:color w:val="0000FF"/>
        </w:rPr>
        <w:lastRenderedPageBreak/>
        <w:drawing>
          <wp:inline distT="0" distB="0" distL="0" distR="0">
            <wp:extent cx="1428750" cy="1428750"/>
            <wp:effectExtent l="0" t="0" r="0" b="0"/>
            <wp:docPr id="63" name="Obrázek 63" descr="IMG_496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96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62" name="Obrázek 62" descr="IMG_496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96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61" name="Obrázek 61" descr="IMG_496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96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60" name="Obrázek 60" descr="IMG_496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96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9" name="Obrázek 59" descr="IMG_496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96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8" name="Obrázek 58" descr="IMG_49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9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7" name="Obrázek 57" descr="IMG_497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97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6" name="Obrázek 56" descr="IMG_497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97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5" name="Obrázek 55" descr="IMG_497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97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C" w:rsidRDefault="00781F8C" w:rsidP="00781F8C">
      <w:pPr>
        <w:pStyle w:val="Normlnweb"/>
      </w:pPr>
      <w:r>
        <w:t xml:space="preserve">Počasí se k nám ale zachovalo více než příznivě a tak jsme ráno naložili vše do aut, v sokolovně zprovoznili start pochodu a vyrazili na trasu. Další zastávkou byly Kšely, kde jsme měli kontrolní stanoviště a kde se sbíhaly všechny naše tři vytýčené trasy pro pěší i cyklisty. Cílem byla lipanská mohyla, kam se přesunula většina z nás. Stavělo se občerstvení, stánek s propagačními předměty, stanoviště střelby z </w:t>
      </w:r>
      <w:proofErr w:type="spellStart"/>
      <w:r>
        <w:t>airsoftových</w:t>
      </w:r>
      <w:proofErr w:type="spellEnd"/>
      <w:r>
        <w:t xml:space="preserve"> pušek a luků, tunelová prolézačka, místo zatloukání hřebíků a ukrývaly se pod zem historické mince, které pak pomocí minohledaček hledali děti i dospělí. A také se připravovalo ohniště pro opékání buřtů a instalovala malá výstavka historických fotografií o tom, jak naši sokolští předkové kdysi na Lipany chodívali…</w:t>
      </w:r>
    </w:p>
    <w:p w:rsidR="00781F8C" w:rsidRDefault="00781F8C" w:rsidP="00781F8C">
      <w:pPr>
        <w:pStyle w:val="Normlnweb"/>
      </w:pPr>
      <w:r>
        <w:rPr>
          <w:noProof/>
          <w:color w:val="0000FF"/>
        </w:rPr>
        <w:lastRenderedPageBreak/>
        <w:drawing>
          <wp:inline distT="0" distB="0" distL="0" distR="0">
            <wp:extent cx="1428750" cy="1428750"/>
            <wp:effectExtent l="0" t="0" r="0" b="0"/>
            <wp:docPr id="54" name="Obrázek 54" descr="IMG_497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97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3" name="Obrázek 53" descr="IMG_497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97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2" name="Obrázek 52" descr="IMG_498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98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1" name="Obrázek 51" descr="IMG_498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98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0" name="Obrázek 50" descr="IMG_498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98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9" name="Obrázek 49" descr="IMG_498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98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8" name="Obrázek 48" descr="IMG_498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98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7" name="Obrázek 47" descr="IMG_498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988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6" name="Obrázek 46" descr="IMG_499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99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C" w:rsidRDefault="00781F8C" w:rsidP="00781F8C">
      <w:pPr>
        <w:pStyle w:val="Normlnweb"/>
      </w:pPr>
      <w:r>
        <w:t>Vzhledem k předchozímu špatnému počasí a prvnímu pokusu o novou akci jsme ve velkou účast moc nedoufali. Ale když nám ze sokolovny bylo oznámeno, že je na trase již 90 účastníků a ještě to nejsou všichni, věděli jsme, že jsme právě obnovili tradici… A pak už se začali objevovat první cyklisté a po nich i pěšáci.</w:t>
      </w:r>
    </w:p>
    <w:p w:rsidR="00781F8C" w:rsidRDefault="00781F8C" w:rsidP="00781F8C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5" name="Obrázek 45" descr="IMG_499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994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4" name="Obrázek 44" descr="IMG_4995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995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3" name="Obrázek 43" descr="IMG_4996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996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2" name="Obrázek 42" descr="IMG_499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99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1" name="Obrázek 41" descr="IMG_50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50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0" name="Obrázek 40" descr="IMG_500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5003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9" name="Obrázek 39" descr="IMG_500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5004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8" name="Obrázek 38" descr="IMG_5009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5009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7" name="Obrázek 37" descr="IMG_501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501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6" name="Obrázek 36" descr="IMG_501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501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5" name="Obrázek 35" descr="IMG_501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501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4" name="Obrázek 34" descr="IMG_5014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5014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1428750" cy="1428750"/>
            <wp:effectExtent l="0" t="0" r="0" b="0"/>
            <wp:docPr id="33" name="Obrázek 33" descr="IMG_501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5016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2" name="Obrázek 32" descr="IMG_5017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5017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1" name="Obrázek 31" descr="IMG_5018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5018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0" name="Obrázek 30" descr="IMG_501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5019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9" name="Obrázek 29" descr="IMG_502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5021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8" name="Obrázek 28" descr="IMG_5022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5022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C" w:rsidRDefault="00781F8C" w:rsidP="00781F8C">
      <w:pPr>
        <w:pStyle w:val="Normlnweb"/>
      </w:pPr>
      <w:r>
        <w:t>V cíli se vyměňovaly orazítkované a vyplněné Poukazy na buřta za ten skutečný, opékalo se, střílelo, prolézalo, zatloukalo i hledalo a k tomu všemu se ještě koukalo na létající letadýlka, prohlíželo se, popíjelo a povídalo. A pak ještě chvíli povídal u mohyly náčelník, který přítomné seznámil s tím, jak to vlastně s mohylou a tehdejšími Poutěmi na Lipany bývalo za starých časů.</w:t>
      </w:r>
    </w:p>
    <w:p w:rsidR="00781F8C" w:rsidRDefault="00781F8C" w:rsidP="00781F8C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7" name="Obrázek 27" descr="IMG_502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5023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6" name="Obrázek 26" descr="IMG_5024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5024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5" name="Obrázek 25" descr="IMG_5025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5025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4" name="Obrázek 24" descr="IMG_5026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5026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3" name="Obrázek 23" descr="IMG_5027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5027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2" name="Obrázek 22" descr="IMG_5028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5028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1" name="Obrázek 21" descr="IMG_5030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5030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0" name="Obrázek 20" descr="IMG_5031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5031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9" name="Obrázek 19" descr="IMG_5032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5032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8" name="Obrázek 18" descr="IMG_503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5033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7" name="Obrázek 17" descr="IMG_5034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5034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6" name="Obrázek 16" descr="IMG_503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5035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1428750" cy="1428750"/>
            <wp:effectExtent l="0" t="0" r="0" b="0"/>
            <wp:docPr id="15" name="Obrázek 15" descr="IMG_5037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5037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4" name="Obrázek 14" descr="IMG_5039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5039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3" name="Obrázek 13" descr="IMG_5040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5040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2" name="Obrázek 12" descr="IMG_5041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5041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1" name="Obrázek 11" descr="IMG_5043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5043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0" name="Obrázek 10" descr="IMG_5045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5045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C" w:rsidRDefault="00781F8C" w:rsidP="00781F8C">
      <w:pPr>
        <w:pStyle w:val="Normlnweb"/>
      </w:pPr>
      <w:r>
        <w:t>Po půl třetí odvezl zpět do Brodu část účastníků přistavený autobus a část se statečně vydala pěšky či na kole na zpáteční cestu. Celá velmi pohodová akce byla ukončena v 15 hodin. Pokud sečteme startující z českobrodské sokolovny, přidáme ty, kteří se přidali až od kontrolního stanoviště a pořadatelskou partu, dostaneme se k číslu 150 (!) účastníků! Což považujeme na první ročník a fakt, že se v Brodě a jeho okolí konalo v tento den několik dalších akcí pro veřejnost, za opravdu velký úspěch.</w:t>
      </w:r>
    </w:p>
    <w:p w:rsidR="00781F8C" w:rsidRDefault="00781F8C" w:rsidP="00781F8C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9" name="Obrázek 9" descr="IMG_5046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5046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8" name="Obrázek 8" descr="IMG_5047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5047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7" name="Obrázek 7" descr="IMG_5048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5048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6" name="Obrázek 6" descr="IMG_5058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5058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5" name="Obrázek 5" descr="IMG_5059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5059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4" name="Obrázek 4" descr="IMG_5060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5060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3" name="Obrázek 3" descr="IMG_50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506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2" name="Obrázek 2" descr="IMG_5064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5064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428750" cy="1428750"/>
            <wp:effectExtent l="0" t="0" r="0" b="0"/>
            <wp:docPr id="1" name="Obrázek 1" descr="IMG_5065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5065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C" w:rsidRDefault="00781F8C" w:rsidP="00781F8C">
      <w:pPr>
        <w:pStyle w:val="Normlnweb"/>
      </w:pPr>
      <w:r>
        <w:t>A za něj děkujeme v první řadě českobrodskému 14. junáckému středisku Psohlavců, kteří se opravdu velkou měrou zasloužili o poutavý a pohodový průběh akce a také panu starostovi obce Vitice panu Urbancovi, který nám svým vstřícným přístupem umožnil tuto akci u mohyly zrealizovat. A samozřejmě stejné díky i našim členům, kteří s akcí pomohli. A těšíme se na Lipany zase za rok…</w:t>
      </w:r>
    </w:p>
    <w:p w:rsidR="005A5BAA" w:rsidRDefault="007651F3" w:rsidP="007651F3">
      <w:pPr>
        <w:jc w:val="right"/>
      </w:pPr>
      <w:r>
        <w:t>Jaroslav Petrásek</w:t>
      </w:r>
      <w:bookmarkStart w:id="0" w:name="_GoBack"/>
      <w:bookmarkEnd w:id="0"/>
    </w:p>
    <w:sectPr w:rsidR="005A5BAA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F8C"/>
    <w:rsid w:val="005A5BAA"/>
    <w:rsid w:val="007651F3"/>
    <w:rsid w:val="00781F8C"/>
    <w:rsid w:val="009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063AB-CC8D-4C22-A07D-B6A788B5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651F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81F8C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651F3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765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hyperlink" Target="http://sokolbrod.cz/wp-content/uploads/2015/05/IMG_5047.jpg" TargetMode="External"/><Relationship Id="rId21" Type="http://schemas.openxmlformats.org/officeDocument/2006/relationships/hyperlink" Target="http://sokolbrod.cz/wp-content/uploads/2015/05/IMG_4972.jpg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sokolbrod.cz/wp-content/uploads/2015/05/IMG_4996.jpg" TargetMode="External"/><Relationship Id="rId63" Type="http://schemas.openxmlformats.org/officeDocument/2006/relationships/hyperlink" Target="http://sokolbrod.cz/wp-content/uploads/2015/05/IMG_5013.jpg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http://sokolbrod.cz/wp-content/uploads/2015/05/IMG_5028.jpg" TargetMode="External"/><Relationship Id="rId112" Type="http://schemas.openxmlformats.org/officeDocument/2006/relationships/image" Target="media/image55.jpeg"/><Relationship Id="rId133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hyperlink" Target="http://sokolbrod.cz/wp-content/uploads/2015/05/IMG_5040.jpg" TargetMode="External"/><Relationship Id="rId11" Type="http://schemas.openxmlformats.org/officeDocument/2006/relationships/hyperlink" Target="http://sokolbrod.cz/wp-content/uploads/2015/05/IMG_4964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sokolbrod.cz/wp-content/uploads/2015/05/IMG_4986.jpg" TargetMode="External"/><Relationship Id="rId53" Type="http://schemas.openxmlformats.org/officeDocument/2006/relationships/hyperlink" Target="http://sokolbrod.cz/wp-content/uploads/2015/05/IMG_5003.jpg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hyperlink" Target="http://sokolbrod.cz/wp-content/uploads/2015/05/IMG_5023.jpg" TargetMode="External"/><Relationship Id="rId102" Type="http://schemas.openxmlformats.org/officeDocument/2006/relationships/image" Target="media/image50.jpeg"/><Relationship Id="rId123" Type="http://schemas.openxmlformats.org/officeDocument/2006/relationships/hyperlink" Target="http://sokolbrod.cz/wp-content/uploads/2015/05/IMG_5059.jpg" TargetMode="External"/><Relationship Id="rId128" Type="http://schemas.openxmlformats.org/officeDocument/2006/relationships/hyperlink" Target="http://sokolbrod.cz/wp-content/uploads/2015/05/IMG_5064.jpg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4.jpeg"/><Relationship Id="rId95" Type="http://schemas.openxmlformats.org/officeDocument/2006/relationships/hyperlink" Target="http://sokolbrod.cz/wp-content/uploads/2015/05/IMG_503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sokolbrod.cz/wp-content/uploads/2015/05/IMG_4979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sokolbrod.cz/wp-content/uploads/2015/05/IMG_4984.jpg" TargetMode="External"/><Relationship Id="rId43" Type="http://schemas.openxmlformats.org/officeDocument/2006/relationships/hyperlink" Target="http://sokolbrod.cz/wp-content/uploads/2015/05/IMG_4994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://sokolbrod.cz/wp-content/uploads/2015/05/IMG_5017.jpg" TargetMode="External"/><Relationship Id="rId77" Type="http://schemas.openxmlformats.org/officeDocument/2006/relationships/hyperlink" Target="http://sokolbrod.cz/wp-content/uploads/2015/05/IMG_5022.jpg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://sokolbrod.cz/wp-content/uploads/2015/05/IMG_5039.jpg" TargetMode="External"/><Relationship Id="rId113" Type="http://schemas.openxmlformats.org/officeDocument/2006/relationships/hyperlink" Target="http://sokolbrod.cz/wp-content/uploads/2015/05/IMG_5045.jpg" TargetMode="External"/><Relationship Id="rId118" Type="http://schemas.openxmlformats.org/officeDocument/2006/relationships/image" Target="media/image58.jpeg"/><Relationship Id="rId126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hyperlink" Target="http://sokolbrod.cz/wp-content/uploads/2015/05/IMG_5000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://sokolbrod.cz/wp-content/uploads/2015/05/IMG_5026.jpg" TargetMode="External"/><Relationship Id="rId93" Type="http://schemas.openxmlformats.org/officeDocument/2006/relationships/hyperlink" Target="http://sokolbrod.cz/wp-content/uploads/2015/05/IMG_5031.jpg" TargetMode="External"/><Relationship Id="rId98" Type="http://schemas.openxmlformats.org/officeDocument/2006/relationships/image" Target="media/image48.jpeg"/><Relationship Id="rId121" Type="http://schemas.openxmlformats.org/officeDocument/2006/relationships/hyperlink" Target="http://sokolbrod.cz/wp-content/uploads/2015/05/IMG_5058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sokolbrod.cz/wp-content/uploads/2015/05/IMG_4969.jpg" TargetMode="External"/><Relationship Id="rId25" Type="http://schemas.openxmlformats.org/officeDocument/2006/relationships/hyperlink" Target="http://sokolbrod.cz/wp-content/uploads/2015/05/IMG_4977.jpg" TargetMode="External"/><Relationship Id="rId33" Type="http://schemas.openxmlformats.org/officeDocument/2006/relationships/hyperlink" Target="http://sokolbrod.cz/wp-content/uploads/2015/05/IMG_4983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sokolbrod.cz/wp-content/uploads/2015/05/IMG_5010.jpg" TargetMode="External"/><Relationship Id="rId67" Type="http://schemas.openxmlformats.org/officeDocument/2006/relationships/hyperlink" Target="http://sokolbrod.cz/wp-content/uploads/2015/05/IMG_5016.jpg" TargetMode="External"/><Relationship Id="rId103" Type="http://schemas.openxmlformats.org/officeDocument/2006/relationships/hyperlink" Target="http://sokolbrod.cz/wp-content/uploads/2015/05/IMG_5037.jpg" TargetMode="External"/><Relationship Id="rId108" Type="http://schemas.openxmlformats.org/officeDocument/2006/relationships/image" Target="media/image53.jpeg"/><Relationship Id="rId116" Type="http://schemas.openxmlformats.org/officeDocument/2006/relationships/image" Target="media/image57.jpeg"/><Relationship Id="rId124" Type="http://schemas.openxmlformats.org/officeDocument/2006/relationships/image" Target="media/image61.jpeg"/><Relationship Id="rId129" Type="http://schemas.openxmlformats.org/officeDocument/2006/relationships/image" Target="media/image64.jpeg"/><Relationship Id="rId20" Type="http://schemas.openxmlformats.org/officeDocument/2006/relationships/image" Target="media/image9.jpeg"/><Relationship Id="rId41" Type="http://schemas.openxmlformats.org/officeDocument/2006/relationships/hyperlink" Target="http://sokolbrod.cz/wp-content/uploads/2015/05/IMG_4992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sokolbrod.cz/wp-content/uploads/2015/05/IMG_5021.jpg" TargetMode="External"/><Relationship Id="rId83" Type="http://schemas.openxmlformats.org/officeDocument/2006/relationships/hyperlink" Target="http://sokolbrod.cz/wp-content/uploads/2015/05/IMG_5025.jpg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sokolbrod.cz/wp-content/uploads/2015/05/IMG_5030.jpg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sokolbrod.cz/wp-content/uploads/2015/05/IMG_5043.jpg" TargetMode="External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5" Type="http://schemas.openxmlformats.org/officeDocument/2006/relationships/hyperlink" Target="http://sokolbrod.cz/wp-content/uploads/2015/05/IMG_4967.jpg" TargetMode="External"/><Relationship Id="rId23" Type="http://schemas.openxmlformats.org/officeDocument/2006/relationships/hyperlink" Target="http://sokolbrod.cz/wp-content/uploads/2015/05/IMG_4973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sokolbrod.cz/wp-content/uploads/2015/05/IMG_4998.jpg" TargetMode="External"/><Relationship Id="rId57" Type="http://schemas.openxmlformats.org/officeDocument/2006/relationships/hyperlink" Target="http://sokolbrod.cz/wp-content/uploads/2015/05/IMG_5009.jpg" TargetMode="External"/><Relationship Id="rId106" Type="http://schemas.openxmlformats.org/officeDocument/2006/relationships/image" Target="media/image52.jpeg"/><Relationship Id="rId114" Type="http://schemas.openxmlformats.org/officeDocument/2006/relationships/image" Target="media/image56.jpeg"/><Relationship Id="rId119" Type="http://schemas.openxmlformats.org/officeDocument/2006/relationships/hyperlink" Target="http://sokolbrod.cz/wp-content/uploads/2015/05/IMG_5048.jpg" TargetMode="External"/><Relationship Id="rId127" Type="http://schemas.openxmlformats.org/officeDocument/2006/relationships/image" Target="media/image63.jpeg"/><Relationship Id="rId10" Type="http://schemas.openxmlformats.org/officeDocument/2006/relationships/image" Target="media/image4.jpeg"/><Relationship Id="rId31" Type="http://schemas.openxmlformats.org/officeDocument/2006/relationships/hyperlink" Target="http://sokolbrod.cz/wp-content/uploads/2015/05/IMG_4982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sokolbrod.cz/wp-content/uploads/2015/05/IMG_5014.jpg" TargetMode="External"/><Relationship Id="rId73" Type="http://schemas.openxmlformats.org/officeDocument/2006/relationships/hyperlink" Target="http://sokolbrod.cz/wp-content/uploads/2015/05/IMG_5019.jpg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sokolbrod.cz/wp-content/uploads/2015/05/IMG_5024.jpg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sokolbrod.cz/wp-content/uploads/2015/05/IMG_5034.jpg" TargetMode="External"/><Relationship Id="rId101" Type="http://schemas.openxmlformats.org/officeDocument/2006/relationships/hyperlink" Target="http://sokolbrod.cz/wp-content/uploads/2015/05/IMG_5035.jpg" TargetMode="External"/><Relationship Id="rId122" Type="http://schemas.openxmlformats.org/officeDocument/2006/relationships/image" Target="media/image60.jpeg"/><Relationship Id="rId130" Type="http://schemas.openxmlformats.org/officeDocument/2006/relationships/hyperlink" Target="http://sokolbrod.cz/wp-content/uploads/2015/05/IMG_5065.jpg" TargetMode="External"/><Relationship Id="rId4" Type="http://schemas.openxmlformats.org/officeDocument/2006/relationships/hyperlink" Target="http://sokolbrod.cz/wp-content/uploads/2015/05/IMG_5061.jpg" TargetMode="External"/><Relationship Id="rId9" Type="http://schemas.openxmlformats.org/officeDocument/2006/relationships/hyperlink" Target="http://sokolbrod.cz/wp-content/uploads/2015/05/IMG_4963.jpg" TargetMode="External"/><Relationship Id="rId13" Type="http://schemas.openxmlformats.org/officeDocument/2006/relationships/hyperlink" Target="http://sokolbrod.cz/wp-content/uploads/2015/05/IMG_4966.jpg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sokolbrod.cz/wp-content/uploads/2015/05/IMG_4988.jpg" TargetMode="External"/><Relationship Id="rId109" Type="http://schemas.openxmlformats.org/officeDocument/2006/relationships/hyperlink" Target="http://sokolbrod.cz/wp-content/uploads/2015/05/IMG_5041.jpg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://sokolbrod.cz/wp-content/uploads/2015/05/IMG_5004.jpg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sokolbrod.cz/wp-content/uploads/2015/05/IMG_5033.jpg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hyperlink" Target="http://sokolbrod.cz/wp-content/uploads/2015/05/IMG_5060.jpg" TargetMode="External"/><Relationship Id="rId7" Type="http://schemas.openxmlformats.org/officeDocument/2006/relationships/hyperlink" Target="http://sokolbrod.cz/wp-content/uploads/2015/05/IMG_4961.jpg" TargetMode="External"/><Relationship Id="rId71" Type="http://schemas.openxmlformats.org/officeDocument/2006/relationships/hyperlink" Target="http://sokolbrod.cz/wp-content/uploads/2015/05/IMG_5018.jpg" TargetMode="External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hyperlink" Target="http://sokolbrod.cz/wp-content/uploads/2015/05/IMG_4980.jpg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hyperlink" Target="http://sokolbrod.cz/wp-content/uploads/2015/05/IMG_4995.jpg" TargetMode="External"/><Relationship Id="rId66" Type="http://schemas.openxmlformats.org/officeDocument/2006/relationships/image" Target="media/image32.jpeg"/><Relationship Id="rId87" Type="http://schemas.openxmlformats.org/officeDocument/2006/relationships/hyperlink" Target="http://sokolbrod.cz/wp-content/uploads/2015/05/IMG_5027.jpg" TargetMode="External"/><Relationship Id="rId110" Type="http://schemas.openxmlformats.org/officeDocument/2006/relationships/image" Target="media/image54.jpeg"/><Relationship Id="rId115" Type="http://schemas.openxmlformats.org/officeDocument/2006/relationships/hyperlink" Target="http://sokolbrod.cz/wp-content/uploads/2015/05/IMG_5046.jpg" TargetMode="External"/><Relationship Id="rId131" Type="http://schemas.openxmlformats.org/officeDocument/2006/relationships/image" Target="media/image65.jpeg"/><Relationship Id="rId61" Type="http://schemas.openxmlformats.org/officeDocument/2006/relationships/hyperlink" Target="http://sokolbrod.cz/wp-content/uploads/2015/05/IMG_5011.jpg" TargetMode="External"/><Relationship Id="rId82" Type="http://schemas.openxmlformats.org/officeDocument/2006/relationships/image" Target="media/image40.jpeg"/><Relationship Id="rId19" Type="http://schemas.openxmlformats.org/officeDocument/2006/relationships/hyperlink" Target="http://sokolbrod.cz/wp-content/uploads/2015/05/IMG_4970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474</Words>
  <Characters>2800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2</cp:revision>
  <dcterms:created xsi:type="dcterms:W3CDTF">2015-05-25T06:51:00Z</dcterms:created>
  <dcterms:modified xsi:type="dcterms:W3CDTF">2015-05-25T06:58:00Z</dcterms:modified>
</cp:coreProperties>
</file>