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AF" w:rsidRPr="00CD74AF" w:rsidRDefault="00CD74AF">
      <w:pPr>
        <w:rPr>
          <w:b/>
          <w:sz w:val="32"/>
          <w:szCs w:val="32"/>
          <w:u w:val="single"/>
        </w:rPr>
      </w:pPr>
      <w:r w:rsidRPr="00CD74AF">
        <w:rPr>
          <w:b/>
          <w:sz w:val="32"/>
          <w:szCs w:val="32"/>
          <w:u w:val="single"/>
        </w:rPr>
        <w:t xml:space="preserve">Mikulášské setkání v Českém Brodě – </w:t>
      </w:r>
      <w:proofErr w:type="gramStart"/>
      <w:r w:rsidRPr="00CD74AF">
        <w:rPr>
          <w:b/>
          <w:sz w:val="32"/>
          <w:szCs w:val="32"/>
          <w:u w:val="single"/>
        </w:rPr>
        <w:t>2.12.2015</w:t>
      </w:r>
      <w:proofErr w:type="gramEnd"/>
    </w:p>
    <w:p w:rsidR="00CD74AF" w:rsidRDefault="00CD74AF"/>
    <w:p w:rsidR="00CD74AF" w:rsidRDefault="00CD74AF">
      <w:r>
        <w:t xml:space="preserve">Ve středu </w:t>
      </w:r>
      <w:proofErr w:type="gramStart"/>
      <w:r>
        <w:t>2.12. odpoledne</w:t>
      </w:r>
      <w:proofErr w:type="gramEnd"/>
      <w:r>
        <w:t xml:space="preserve"> se „naše  sokolské“ děti sešly na tradičním Mikulášském setkání, které pořádáme každým rokem. I tentokrát byla zcela zaplněná sokolovna, a to nejen dětmi, ale i jejich rodiči a prarodiči. Všechny přivítala místostarostka naší jednoty ses. Raková, a právě proto, že se zde sešlo tolik rodinných příslušníků, bylo jasné, že se většina dětských oddílů chtěla pochlubit aspoň kouskem z toho, co na cvičebních hodinách dělají.</w:t>
      </w:r>
    </w:p>
    <w:p w:rsidR="00CD74AF" w:rsidRDefault="00CD74AF">
      <w:pPr>
        <w:rPr>
          <w:noProof/>
          <w:lang w:eastAsia="cs-CZ"/>
        </w:rPr>
      </w:pPr>
      <w:r>
        <w:t xml:space="preserve">Nejen děti v Sokole měly svého Mikuláše. Měli jsme ho i my, dospělí, i když s daleko menší účastí. A dokonce ani Mikuláš s čertem a andělem se na nás z neznámého důvodu podívat nepřišli </w:t>
      </w:r>
      <w:r>
        <w:rPr>
          <w:noProof/>
          <w:lang w:eastAsia="cs-CZ"/>
        </w:rPr>
        <w:sym w:font="Wingdings" w:char="F04A"/>
      </w:r>
      <w:r>
        <w:rPr>
          <w:noProof/>
          <w:lang w:eastAsia="cs-CZ"/>
        </w:rPr>
        <w:t xml:space="preserve">. </w:t>
      </w:r>
      <w:r w:rsidR="0061048D">
        <w:t>Ale vůbec to nevadilo. V pohodové atmosféře jsme poseděli, popovídali i zazpívali</w:t>
      </w:r>
      <w:r w:rsidR="0061048D">
        <w:t>.</w:t>
      </w:r>
      <w:bookmarkStart w:id="0" w:name="_GoBack"/>
      <w:bookmarkEnd w:id="0"/>
    </w:p>
    <w:p w:rsidR="00CD74AF" w:rsidRDefault="00CD74AF">
      <w:r>
        <w:t>Přečtěte si zajímavé povídání o akci s bohatou fotogalerií na níže uvedených odkazech.</w:t>
      </w:r>
    </w:p>
    <w:p w:rsidR="00CD74AF" w:rsidRDefault="00CD74AF" w:rsidP="00CD74AF">
      <w:pPr>
        <w:jc w:val="right"/>
      </w:pPr>
      <w:r>
        <w:t>Jaroslav Petrásek</w:t>
      </w:r>
    </w:p>
    <w:p w:rsidR="00CD74AF" w:rsidRDefault="00CD74AF"/>
    <w:p w:rsidR="00CD74AF" w:rsidRDefault="00CD74AF"/>
    <w:p w:rsidR="005A5BAA" w:rsidRDefault="0061048D">
      <w:hyperlink r:id="rId4" w:history="1">
        <w:r w:rsidR="00CD74AF" w:rsidRPr="00BD5A15">
          <w:rPr>
            <w:rStyle w:val="Hypertextovodkaz"/>
          </w:rPr>
          <w:t>http://sokolbrod.cz/2-12-2015-detska-mikulasska-1-cast/</w:t>
        </w:r>
      </w:hyperlink>
    </w:p>
    <w:p w:rsidR="00CD74AF" w:rsidRDefault="0061048D">
      <w:hyperlink r:id="rId5" w:history="1">
        <w:r w:rsidR="00CD74AF" w:rsidRPr="00BD5A15">
          <w:rPr>
            <w:rStyle w:val="Hypertextovodkaz"/>
          </w:rPr>
          <w:t>http://sokolbrod.cz/2-12-2015-detska-mikulasska-2-cast/</w:t>
        </w:r>
      </w:hyperlink>
    </w:p>
    <w:p w:rsidR="002A4B37" w:rsidRDefault="0061048D">
      <w:hyperlink r:id="rId6" w:history="1">
        <w:r w:rsidR="002A4B37" w:rsidRPr="00BD5A15">
          <w:rPr>
            <w:rStyle w:val="Hypertextovodkaz"/>
          </w:rPr>
          <w:t>http://sokolbrod.cz/2-12-2015-mikulassko-vanocni-posezeni-pro-dospele-cleny/</w:t>
        </w:r>
      </w:hyperlink>
    </w:p>
    <w:p w:rsidR="002A4B37" w:rsidRDefault="002A4B37"/>
    <w:p w:rsidR="00CD74AF" w:rsidRDefault="00CD74AF"/>
    <w:sectPr w:rsidR="00CD74AF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AF"/>
    <w:rsid w:val="002A4B37"/>
    <w:rsid w:val="005A5BAA"/>
    <w:rsid w:val="0061048D"/>
    <w:rsid w:val="009A1A1A"/>
    <w:rsid w:val="00C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6E4E-8B5D-4CEA-A0AE-75EC10BA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kolbrod.cz/2-12-2015-mikulassko-vanocni-posezeni-pro-dospele-cleny/" TargetMode="External"/><Relationship Id="rId5" Type="http://schemas.openxmlformats.org/officeDocument/2006/relationships/hyperlink" Target="http://sokolbrod.cz/2-12-2015-detska-mikulasska-2-cast/" TargetMode="External"/><Relationship Id="rId4" Type="http://schemas.openxmlformats.org/officeDocument/2006/relationships/hyperlink" Target="http://sokolbrod.cz/2-12-2015-detska-mikulasska-1-cast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1114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3</cp:revision>
  <dcterms:created xsi:type="dcterms:W3CDTF">2015-12-11T10:41:00Z</dcterms:created>
  <dcterms:modified xsi:type="dcterms:W3CDTF">2015-12-11T11:20:00Z</dcterms:modified>
</cp:coreProperties>
</file>