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A1A" w:rsidRPr="00D42A1A" w:rsidRDefault="00D42A1A" w:rsidP="00C81D51">
      <w:pPr>
        <w:spacing w:after="0" w:line="240" w:lineRule="auto"/>
        <w:rPr>
          <w:b/>
          <w:u w:val="single"/>
        </w:rPr>
      </w:pPr>
      <w:r w:rsidRPr="00D42A1A">
        <w:rPr>
          <w:b/>
          <w:u w:val="single"/>
        </w:rPr>
        <w:t>Sokolský pobyt v přírodě v Ořechově</w:t>
      </w:r>
    </w:p>
    <w:p w:rsidR="00D42A1A" w:rsidRDefault="00D42A1A" w:rsidP="00C81D51">
      <w:pPr>
        <w:spacing w:after="0" w:line="240" w:lineRule="auto"/>
      </w:pPr>
    </w:p>
    <w:p w:rsidR="00C81D51" w:rsidRDefault="00C81D51" w:rsidP="00C81D51">
      <w:pPr>
        <w:spacing w:after="0" w:line="240" w:lineRule="auto"/>
      </w:pPr>
      <w:r>
        <w:t>Kromě pravidelných cvičebních hodin se u nás v TJ Sokol Ořechov velké oblibě těší různé venkovní aktivity. K těm nejoblíbenějším patří vycházky s </w:t>
      </w:r>
      <w:proofErr w:type="spellStart"/>
      <w:r>
        <w:t>trekovými</w:t>
      </w:r>
      <w:proofErr w:type="spellEnd"/>
      <w:r>
        <w:t xml:space="preserve"> holemi. Cesty jsou dlouhé od šesti do dvanácti kilometrů – podle počasí. Nejčastěji naše trasy vedou okolím Ořechova, zejména údolím říčky Bobravy, kde máme možnost aktivně relaxovat v prostředí plném neokoukaných přírodních krás.</w:t>
      </w:r>
    </w:p>
    <w:p w:rsidR="00C81D51" w:rsidRDefault="00C81D51" w:rsidP="00C81D51">
      <w:pPr>
        <w:spacing w:after="0"/>
      </w:pPr>
      <w:r>
        <w:t xml:space="preserve">Velkou  oblibu si rovněž získaly cesty </w:t>
      </w:r>
      <w:r w:rsidRPr="00FB34B3">
        <w:t>za historií</w:t>
      </w:r>
      <w:r>
        <w:t>, spojené se</w:t>
      </w:r>
      <w:r w:rsidRPr="00FB34B3">
        <w:t xml:space="preserve"> zajímavý</w:t>
      </w:r>
      <w:r>
        <w:t>m</w:t>
      </w:r>
      <w:r w:rsidRPr="00FB34B3">
        <w:t xml:space="preserve"> „výšlap</w:t>
      </w:r>
      <w:r>
        <w:t>em</w:t>
      </w:r>
      <w:r w:rsidRPr="00FB34B3">
        <w:t xml:space="preserve">” do přírody, k němuž </w:t>
      </w:r>
      <w:r>
        <w:t>náš kraj</w:t>
      </w:r>
      <w:r w:rsidRPr="00FB34B3">
        <w:t xml:space="preserve"> poskytuje </w:t>
      </w:r>
      <w:r>
        <w:t xml:space="preserve">spoustu </w:t>
      </w:r>
      <w:r w:rsidRPr="00FB34B3">
        <w:t>příležitost</w:t>
      </w:r>
      <w:r>
        <w:t>í. Jen namátkou v poslední době jsme uskutečnily cestu do Rajhradu u Brna, kde jsme se prošly krásnou oborou a mohly se pokochat rozkvetlou jarní přírodou, vybudovanými rybníky a záplavou vzácných barevných koberců květin. Poté jsme navštívily starobylý kostel a klášter, kde jsme si mohly prohlédnout výstavu z tvorby malíře Jana Zrzavého.</w:t>
      </w:r>
    </w:p>
    <w:p w:rsidR="00C81D51" w:rsidRDefault="00C81D51" w:rsidP="00C81D51">
      <w:pPr>
        <w:spacing w:after="0"/>
      </w:pPr>
      <w:r>
        <w:t>Ovšem k vyvrcholení našich cest patří na konci roku již tradiční „Silvestr tour“, který připravuje pověřený výbor s velkou pečlivostí. Koná se za každého počasí a jeho obliba tak vzrostla, že se k nám přidávají krom rodinných příslušníků i členové jiných organizací a ostatní naši příznivci. Trasa je dlouhá cca 15km a je zakončena společným posezením v některé útulné hospůdce. A tam při dobrém občerstvení v družné debatě hodnotíme uplynulý rok a již spřádáme plány na rok budoucí.</w:t>
      </w:r>
    </w:p>
    <w:p w:rsidR="00C81D51" w:rsidRDefault="00C81D51" w:rsidP="00C81D51">
      <w:pPr>
        <w:spacing w:after="0"/>
      </w:pPr>
      <w:r>
        <w:t>Se zájmem se také zúčastňujeme některých turistických celorepublikových akcí, pořádaných ústředím ČOS-odborem všestrannosti.</w:t>
      </w:r>
    </w:p>
    <w:p w:rsidR="00C81D51" w:rsidRDefault="00C81D51" w:rsidP="00C81D51">
      <w:pPr>
        <w:spacing w:after="0"/>
      </w:pPr>
      <w:r>
        <w:t xml:space="preserve">A v neposlední řadě i akcí pořádaných naší župou Jana Máchala. Z těch nejznámějších setkání českých a slovenských sokolů na Velké Javořině, u mohyly </w:t>
      </w:r>
      <w:proofErr w:type="gramStart"/>
      <w:r>
        <w:t>M.R.</w:t>
      </w:r>
      <w:proofErr w:type="gramEnd"/>
      <w:r>
        <w:t xml:space="preserve"> Štefánika na Bradle a dalších.</w:t>
      </w:r>
    </w:p>
    <w:p w:rsidR="00C81D51" w:rsidRDefault="00C81D51" w:rsidP="00C81D51">
      <w:r w:rsidRPr="00224D67">
        <w:t>Na výlety a turistické pochody se vydává</w:t>
      </w:r>
      <w:r>
        <w:t xml:space="preserve">me </w:t>
      </w:r>
      <w:r w:rsidRPr="00224D67">
        <w:t xml:space="preserve">nejen za poznáním, pobavením, ale i třeba navázáním nových kontaktů a dlouhotrvajících přátelství. </w:t>
      </w:r>
    </w:p>
    <w:p w:rsidR="00D42A1A" w:rsidRDefault="00D42A1A" w:rsidP="00D42A1A">
      <w:proofErr w:type="gramStart"/>
      <w:r>
        <w:t>25.5.2015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Svatava </w:t>
      </w:r>
      <w:proofErr w:type="spellStart"/>
      <w:r>
        <w:t>Vašicová</w:t>
      </w:r>
      <w:proofErr w:type="spellEnd"/>
      <w:r>
        <w:br/>
      </w:r>
    </w:p>
    <w:p w:rsidR="00C81D51" w:rsidRDefault="00D42A1A" w:rsidP="00C81D51">
      <w:pPr>
        <w:spacing w:after="0"/>
        <w:rPr>
          <w:u w:val="single"/>
        </w:rPr>
      </w:pPr>
      <w:r w:rsidRPr="00D42A1A">
        <w:rPr>
          <w:u w:val="single"/>
        </w:rPr>
        <w:t>Silvestr tour 2014</w:t>
      </w:r>
    </w:p>
    <w:p w:rsidR="00D42A1A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drawing>
          <wp:inline distT="0" distB="0" distL="0" distR="0">
            <wp:extent cx="6615113" cy="4410075"/>
            <wp:effectExtent l="0" t="0" r="0" b="0"/>
            <wp:docPr id="1" name="Obrázek 1" descr="C:\Users\Petr\Documents\000_Disk F\COS\07_PP_TUR\00_Dny_v_prirode\Z_ClankyFotky\ZZZ_141231_33Ořechov_SilvestrTour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07_PP_TUR\00_Dny_v_prirode\Z_ClankyFotky\ZZZ_141231_33Ořechov_SilvestrTour\DSC_0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46" cy="44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Default="00D2223C" w:rsidP="00C81D51">
      <w:pPr>
        <w:spacing w:after="0"/>
        <w:rPr>
          <w:b/>
          <w:u w:val="single"/>
        </w:rPr>
      </w:pPr>
      <w:bookmarkStart w:id="0" w:name="_GoBack"/>
      <w:bookmarkEnd w:id="0"/>
    </w:p>
    <w:p w:rsidR="00D2223C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6572250" cy="4381500"/>
            <wp:effectExtent l="0" t="0" r="0" b="0"/>
            <wp:docPr id="2" name="Obrázek 2" descr="C:\Users\Petr\Documents\000_Disk F\COS\07_PP_TUR\00_Dny_v_prirode\Z_ClankyFotky\ZZZ_141231_33Ořechov_SilvestrTour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07_PP_TUR\00_Dny_v_prirode\Z_ClankyFotky\ZZZ_141231_33Ořechov_SilvestrTour\DSC_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67" cy="43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Default="00D2223C" w:rsidP="00C81D51">
      <w:pPr>
        <w:spacing w:after="0"/>
        <w:rPr>
          <w:b/>
          <w:u w:val="single"/>
        </w:rPr>
      </w:pPr>
    </w:p>
    <w:p w:rsidR="00D2223C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drawing>
          <wp:inline distT="0" distB="0" distL="0" distR="0">
            <wp:extent cx="6572250" cy="4381500"/>
            <wp:effectExtent l="0" t="0" r="0" b="0"/>
            <wp:docPr id="3" name="Obrázek 3" descr="C:\Users\Petr\Documents\000_Disk F\COS\07_PP_TUR\00_Dny_v_prirode\Z_ClankyFotky\ZZZ_141231_33Ořechov_SilvestrTour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07_PP_TUR\00_Dny_v_prirode\Z_ClankyFotky\ZZZ_141231_33Ořechov_SilvestrTour\DSC_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Default="00D2223C" w:rsidP="00C81D51">
      <w:pPr>
        <w:spacing w:after="0"/>
        <w:rPr>
          <w:b/>
          <w:u w:val="single"/>
        </w:rPr>
      </w:pPr>
    </w:p>
    <w:p w:rsidR="00D2223C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6591300" cy="4394200"/>
            <wp:effectExtent l="0" t="0" r="0" b="6350"/>
            <wp:docPr id="4" name="Obrázek 4" descr="C:\Users\Petr\Documents\000_Disk F\COS\07_PP_TUR\00_Dny_v_prirode\Z_ClankyFotky\ZZZ_141231_33Ořechov_SilvestrTour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07_PP_TUR\00_Dny_v_prirode\Z_ClankyFotky\ZZZ_141231_33Ořechov_SilvestrTour\DSC_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Default="00D2223C" w:rsidP="00C81D51">
      <w:pPr>
        <w:spacing w:after="0"/>
        <w:rPr>
          <w:b/>
          <w:u w:val="single"/>
        </w:rPr>
      </w:pPr>
    </w:p>
    <w:p w:rsidR="00D2223C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drawing>
          <wp:inline distT="0" distB="0" distL="0" distR="0">
            <wp:extent cx="6543675" cy="4362450"/>
            <wp:effectExtent l="0" t="0" r="9525" b="0"/>
            <wp:docPr id="5" name="Obrázek 5" descr="C:\Users\Petr\Documents\000_Disk F\COS\07_PP_TUR\00_Dny_v_prirode\Z_ClankyFotky\ZZZ_141231_33Ořechov_SilvestrTour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07_PP_TUR\00_Dny_v_prirode\Z_ClankyFotky\ZZZ_141231_33Ořechov_SilvestrTour\DSC_0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Default="00D2223C" w:rsidP="00C81D51">
      <w:pPr>
        <w:spacing w:after="0"/>
        <w:rPr>
          <w:b/>
          <w:u w:val="single"/>
        </w:rPr>
      </w:pPr>
    </w:p>
    <w:p w:rsidR="00D2223C" w:rsidRDefault="00D2223C" w:rsidP="00C81D51">
      <w:pPr>
        <w:spacing w:after="0"/>
        <w:rPr>
          <w:b/>
          <w:u w:val="single"/>
        </w:rPr>
      </w:pPr>
      <w:r w:rsidRPr="00D2223C">
        <w:rPr>
          <w:b/>
          <w:noProof/>
          <w:u w:val="single"/>
          <w:lang w:eastAsia="cs-CZ"/>
        </w:rPr>
        <w:lastRenderedPageBreak/>
        <w:drawing>
          <wp:inline distT="0" distB="0" distL="0" distR="0">
            <wp:extent cx="6562725" cy="4375150"/>
            <wp:effectExtent l="0" t="0" r="9525" b="6350"/>
            <wp:docPr id="6" name="Obrázek 6" descr="C:\Users\Petr\Documents\000_Disk F\COS\07_PP_TUR\00_Dny_v_prirode\Z_ClankyFotky\ZZZ_141231_33Ořechov_SilvestrTour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07_PP_TUR\00_Dny_v_prirode\Z_ClankyFotky\ZZZ_141231_33Ořechov_SilvestrTour\DSC_00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C" w:rsidRPr="00D2223C" w:rsidRDefault="00D2223C" w:rsidP="00C81D51">
      <w:pPr>
        <w:spacing w:after="0"/>
        <w:rPr>
          <w:b/>
          <w:u w:val="single"/>
        </w:rPr>
      </w:pPr>
    </w:p>
    <w:p w:rsidR="005D2CE7" w:rsidRDefault="005D2CE7"/>
    <w:sectPr w:rsidR="005D2CE7" w:rsidSect="00D22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1"/>
    <w:rsid w:val="005D2CE7"/>
    <w:rsid w:val="00C81D51"/>
    <w:rsid w:val="00D2223C"/>
    <w:rsid w:val="00D4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B61CF-312E-4BF1-A0ED-BD446098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1D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Svatava Vašicová</dc:creator>
  <cp:keywords/>
  <dc:description/>
  <cp:lastModifiedBy>Petr Mikysek</cp:lastModifiedBy>
  <cp:revision>5</cp:revision>
  <dcterms:created xsi:type="dcterms:W3CDTF">2015-05-25T14:00:00Z</dcterms:created>
  <dcterms:modified xsi:type="dcterms:W3CDTF">2015-05-26T00:28:00Z</dcterms:modified>
</cp:coreProperties>
</file>