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30" w:rsidRPr="00731830" w:rsidRDefault="00731830">
      <w:pPr>
        <w:rPr>
          <w:b/>
          <w:sz w:val="32"/>
          <w:szCs w:val="32"/>
          <w:u w:val="single"/>
        </w:rPr>
      </w:pPr>
      <w:r w:rsidRPr="00731830">
        <w:rPr>
          <w:b/>
          <w:sz w:val="32"/>
          <w:szCs w:val="32"/>
          <w:u w:val="single"/>
        </w:rPr>
        <w:t>Zrestaurovaná historická opona v Českém Brodě</w:t>
      </w:r>
    </w:p>
    <w:p w:rsidR="00731830" w:rsidRDefault="00CF6A17">
      <w:r>
        <w:t xml:space="preserve">Při akci Noc sokoloven </w:t>
      </w:r>
      <w:proofErr w:type="gramStart"/>
      <w:r>
        <w:t>11.9.2015</w:t>
      </w:r>
      <w:proofErr w:type="gramEnd"/>
      <w:r>
        <w:t xml:space="preserve"> byla odhalena zrestaurovaná historická opona. Přečtěte si historii opony a její rekonstrukce a ohlas v Kolínském deníku (vše v odkazech na stránky Sokola Český Brod – viz níže</w:t>
      </w:r>
      <w:bookmarkStart w:id="0" w:name="_GoBack"/>
      <w:bookmarkEnd w:id="0"/>
      <w:r>
        <w:t>)</w:t>
      </w:r>
    </w:p>
    <w:p w:rsidR="00CF6A17" w:rsidRDefault="00CF6A17"/>
    <w:p w:rsidR="00731830" w:rsidRPr="00731830" w:rsidRDefault="00731830">
      <w:pPr>
        <w:rPr>
          <w:b/>
          <w:u w:val="single"/>
        </w:rPr>
      </w:pPr>
      <w:r w:rsidRPr="00731830">
        <w:rPr>
          <w:b/>
          <w:u w:val="single"/>
        </w:rPr>
        <w:t xml:space="preserve">Jak to vlastně s naší historickou oponou </w:t>
      </w:r>
      <w:proofErr w:type="gramStart"/>
      <w:r w:rsidRPr="00731830">
        <w:rPr>
          <w:b/>
          <w:u w:val="single"/>
        </w:rPr>
        <w:t>bylo...</w:t>
      </w:r>
      <w:proofErr w:type="gramEnd"/>
      <w:r w:rsidRPr="00731830">
        <w:rPr>
          <w:b/>
          <w:u w:val="single"/>
        </w:rPr>
        <w:t xml:space="preserve"> 1. část</w:t>
      </w:r>
    </w:p>
    <w:p w:rsidR="00731830" w:rsidRDefault="00CF6A17">
      <w:pPr>
        <w:rPr>
          <w:b/>
        </w:rPr>
      </w:pPr>
      <w:hyperlink r:id="rId4" w:anchor="more-6136" w:history="1">
        <w:r w:rsidR="00731830" w:rsidRPr="00E375EC">
          <w:rPr>
            <w:rStyle w:val="Hypertextovodkaz"/>
            <w:b/>
          </w:rPr>
          <w:t>http://sokolbrod.cz/jak-to-vlastne-s-nasi-historickou-oponou-bylo-1-cast/#more-6136</w:t>
        </w:r>
      </w:hyperlink>
    </w:p>
    <w:p w:rsidR="00731830" w:rsidRDefault="00731830">
      <w:pPr>
        <w:rPr>
          <w:b/>
        </w:rPr>
      </w:pPr>
    </w:p>
    <w:p w:rsidR="00731830" w:rsidRPr="00731830" w:rsidRDefault="00731830">
      <w:pPr>
        <w:rPr>
          <w:b/>
          <w:u w:val="single"/>
        </w:rPr>
      </w:pPr>
      <w:r w:rsidRPr="00731830">
        <w:rPr>
          <w:b/>
          <w:u w:val="single"/>
        </w:rPr>
        <w:t xml:space="preserve">Jak to vlastně s naší historickou oponou </w:t>
      </w:r>
      <w:proofErr w:type="gramStart"/>
      <w:r w:rsidRPr="00731830">
        <w:rPr>
          <w:b/>
          <w:u w:val="single"/>
        </w:rPr>
        <w:t>bylo...</w:t>
      </w:r>
      <w:proofErr w:type="gramEnd"/>
      <w:r w:rsidRPr="00731830">
        <w:rPr>
          <w:b/>
          <w:u w:val="single"/>
        </w:rPr>
        <w:t xml:space="preserve"> 2. část</w:t>
      </w:r>
    </w:p>
    <w:p w:rsidR="00731830" w:rsidRDefault="00CF6A17">
      <w:pPr>
        <w:rPr>
          <w:b/>
        </w:rPr>
      </w:pPr>
      <w:hyperlink r:id="rId5" w:anchor="more-6161" w:history="1">
        <w:r w:rsidR="00731830" w:rsidRPr="00E375EC">
          <w:rPr>
            <w:rStyle w:val="Hypertextovodkaz"/>
            <w:b/>
          </w:rPr>
          <w:t>http://sokolbrod.cz/jak-to-vlastne-s-nasi-historickou-oponou-bylo-2-cast/#more-6161</w:t>
        </w:r>
      </w:hyperlink>
    </w:p>
    <w:p w:rsidR="00731830" w:rsidRDefault="00731830">
      <w:pPr>
        <w:rPr>
          <w:b/>
        </w:rPr>
      </w:pPr>
    </w:p>
    <w:p w:rsidR="00731830" w:rsidRPr="00731830" w:rsidRDefault="00731830">
      <w:pPr>
        <w:rPr>
          <w:b/>
          <w:u w:val="single"/>
        </w:rPr>
      </w:pPr>
      <w:r w:rsidRPr="00731830">
        <w:rPr>
          <w:b/>
          <w:u w:val="single"/>
        </w:rPr>
        <w:t xml:space="preserve">Jak to vlastně s naší historickou oponou </w:t>
      </w:r>
      <w:proofErr w:type="gramStart"/>
      <w:r w:rsidRPr="00731830">
        <w:rPr>
          <w:b/>
          <w:u w:val="single"/>
        </w:rPr>
        <w:t>bylo...</w:t>
      </w:r>
      <w:proofErr w:type="gramEnd"/>
      <w:r w:rsidRPr="00731830">
        <w:rPr>
          <w:b/>
          <w:u w:val="single"/>
        </w:rPr>
        <w:t xml:space="preserve"> 3. část</w:t>
      </w:r>
    </w:p>
    <w:p w:rsidR="00731830" w:rsidRDefault="00CF6A17">
      <w:pPr>
        <w:rPr>
          <w:b/>
        </w:rPr>
      </w:pPr>
      <w:hyperlink r:id="rId6" w:history="1">
        <w:r w:rsidR="00731830" w:rsidRPr="00E375EC">
          <w:rPr>
            <w:rStyle w:val="Hypertextovodkaz"/>
            <w:b/>
          </w:rPr>
          <w:t>http://sokolbrod.cz/jak-to-vlastne-s-nasi-historickou-oponou-bylo-3-cast/</w:t>
        </w:r>
      </w:hyperlink>
    </w:p>
    <w:p w:rsidR="00731830" w:rsidRDefault="00731830">
      <w:pPr>
        <w:rPr>
          <w:b/>
        </w:rPr>
      </w:pPr>
    </w:p>
    <w:p w:rsidR="00731830" w:rsidRPr="00731830" w:rsidRDefault="00731830">
      <w:pPr>
        <w:rPr>
          <w:b/>
          <w:u w:val="single"/>
        </w:rPr>
      </w:pPr>
      <w:r w:rsidRPr="00731830">
        <w:rPr>
          <w:b/>
          <w:u w:val="single"/>
        </w:rPr>
        <w:t>Nejen o naší oponě psal Kolínský deník</w:t>
      </w:r>
    </w:p>
    <w:p w:rsidR="00731830" w:rsidRDefault="00CF6A17">
      <w:pPr>
        <w:rPr>
          <w:b/>
        </w:rPr>
      </w:pPr>
      <w:hyperlink r:id="rId7" w:history="1">
        <w:r w:rsidR="00731830" w:rsidRPr="00E375EC">
          <w:rPr>
            <w:rStyle w:val="Hypertextovodkaz"/>
            <w:b/>
          </w:rPr>
          <w:t>http://kolinsky.denik.cz/zpravy_region/zrestaurovali-oponu-nyni-je-na-rade-svetelna-aparatura-20151010.html</w:t>
        </w:r>
      </w:hyperlink>
    </w:p>
    <w:p w:rsidR="00731830" w:rsidRPr="00317836" w:rsidRDefault="00731830">
      <w:pPr>
        <w:rPr>
          <w:b/>
        </w:rPr>
      </w:pPr>
    </w:p>
    <w:sectPr w:rsidR="00731830" w:rsidRPr="00317836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36"/>
    <w:rsid w:val="00317836"/>
    <w:rsid w:val="005A5BAA"/>
    <w:rsid w:val="00731830"/>
    <w:rsid w:val="009A1A1A"/>
    <w:rsid w:val="00CF6A17"/>
    <w:rsid w:val="00D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A498-2C08-497D-8EB5-2E54F7D8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7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linsky.denik.cz/zpravy_region/zrestaurovali-oponu-nyni-je-na-rade-svetelna-aparatura-201510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kolbrod.cz/jak-to-vlastne-s-nasi-historickou-oponou-bylo-3-cast/" TargetMode="External"/><Relationship Id="rId5" Type="http://schemas.openxmlformats.org/officeDocument/2006/relationships/hyperlink" Target="http://sokolbrod.cz/jak-to-vlastne-s-nasi-historickou-oponou-bylo-2-cast/" TargetMode="External"/><Relationship Id="rId4" Type="http://schemas.openxmlformats.org/officeDocument/2006/relationships/hyperlink" Target="http://sokolbrod.cz/jak-to-vlastne-s-nasi-historickou-oponou-bylo-1-cas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2015-10-22T16:45:00Z</dcterms:created>
  <dcterms:modified xsi:type="dcterms:W3CDTF">2015-10-23T08:39:00Z</dcterms:modified>
</cp:coreProperties>
</file>