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657FE" w:rsidRPr="00B657FE" w:rsidRDefault="00B657FE">
      <w:pPr>
        <w:rPr>
          <w:b/>
          <w:sz w:val="32"/>
          <w:szCs w:val="32"/>
          <w:u w:val="single"/>
        </w:rPr>
      </w:pPr>
      <w:r w:rsidRPr="00B657FE">
        <w:rPr>
          <w:b/>
          <w:sz w:val="32"/>
          <w:szCs w:val="32"/>
          <w:u w:val="single"/>
        </w:rPr>
        <w:t>Pouť na Lipany</w:t>
      </w:r>
      <w:r w:rsidR="002B4C9C">
        <w:rPr>
          <w:b/>
          <w:sz w:val="32"/>
          <w:szCs w:val="32"/>
          <w:u w:val="single"/>
        </w:rPr>
        <w:t xml:space="preserve"> je za námi</w:t>
      </w:r>
      <w:r w:rsidRPr="00B657FE">
        <w:rPr>
          <w:b/>
          <w:sz w:val="32"/>
          <w:szCs w:val="32"/>
          <w:u w:val="single"/>
        </w:rPr>
        <w:t xml:space="preserve">, Sokol Český Brod, </w:t>
      </w:r>
      <w:proofErr w:type="gramStart"/>
      <w:r w:rsidRPr="00B657FE">
        <w:rPr>
          <w:b/>
          <w:sz w:val="32"/>
          <w:szCs w:val="32"/>
          <w:u w:val="single"/>
        </w:rPr>
        <w:t>22.5.2016</w:t>
      </w:r>
      <w:proofErr w:type="gramEnd"/>
    </w:p>
    <w:bookmarkStart w:id="0" w:name="_GoBack"/>
    <w:bookmarkEnd w:id="0"/>
    <w:p w:rsidR="00CD70A5" w:rsidRDefault="003E7A12">
      <w:r>
        <w:fldChar w:fldCharType="begin"/>
      </w:r>
      <w:r>
        <w:instrText xml:space="preserve"> HYPERLINK "http://sokolbrod.cz/2-pout-na-lipany-je-za-nami-1-cast/" </w:instrText>
      </w:r>
      <w:r>
        <w:fldChar w:fldCharType="separate"/>
      </w:r>
      <w:r w:rsidR="00CD70A5" w:rsidRPr="00D27F1D">
        <w:rPr>
          <w:rStyle w:val="Hypertextovodkaz"/>
        </w:rPr>
        <w:t>http://sokolbrod.cz/2-po</w:t>
      </w:r>
      <w:r w:rsidR="00CD70A5" w:rsidRPr="00D27F1D">
        <w:rPr>
          <w:rStyle w:val="Hypertextovodkaz"/>
        </w:rPr>
        <w:t>u</w:t>
      </w:r>
      <w:r w:rsidR="00CD70A5" w:rsidRPr="00D27F1D">
        <w:rPr>
          <w:rStyle w:val="Hypertextovodkaz"/>
        </w:rPr>
        <w:t>t-na-lipany-je-za-nami-1-cast/</w:t>
      </w:r>
      <w:r>
        <w:rPr>
          <w:rStyle w:val="Hypertextovodkaz"/>
        </w:rPr>
        <w:fldChar w:fldCharType="end"/>
      </w:r>
    </w:p>
    <w:p w:rsidR="00CD70A5" w:rsidRDefault="003E7A12">
      <w:hyperlink r:id="rId4" w:history="1">
        <w:r w:rsidR="00CD70A5" w:rsidRPr="00D27F1D">
          <w:rPr>
            <w:rStyle w:val="Hypertextovodkaz"/>
          </w:rPr>
          <w:t>http://sokolbrod.cz/2-pout-na-lipany</w:t>
        </w:r>
        <w:r w:rsidR="00CD70A5" w:rsidRPr="00D27F1D">
          <w:rPr>
            <w:rStyle w:val="Hypertextovodkaz"/>
          </w:rPr>
          <w:t>-</w:t>
        </w:r>
        <w:r w:rsidR="00CD70A5" w:rsidRPr="00D27F1D">
          <w:rPr>
            <w:rStyle w:val="Hypertextovodkaz"/>
          </w:rPr>
          <w:t>j</w:t>
        </w:r>
        <w:r w:rsidR="00CD70A5" w:rsidRPr="00D27F1D">
          <w:rPr>
            <w:rStyle w:val="Hypertextovodkaz"/>
          </w:rPr>
          <w:t>e</w:t>
        </w:r>
        <w:r w:rsidR="00CD70A5" w:rsidRPr="00D27F1D">
          <w:rPr>
            <w:rStyle w:val="Hypertextovodkaz"/>
          </w:rPr>
          <w:t>-za-nami-2-cast/</w:t>
        </w:r>
      </w:hyperlink>
    </w:p>
    <w:p w:rsidR="00B657FE" w:rsidRDefault="002B4C9C">
      <w:r>
        <w:t xml:space="preserve">Rok utekl jako voda a my jsme opět – ať už pěšky nebo na kole – vyrazili na Lipskou horu. 2. ročník obnovené „Pouti na Lipany“ odstartoval minulou neděli, 22. května. Počasí bylo úplně špičkové, sluníčko </w:t>
      </w:r>
      <w:proofErr w:type="gramStart"/>
      <w:r>
        <w:t>pálilo jako</w:t>
      </w:r>
      <w:proofErr w:type="gramEnd"/>
      <w:r>
        <w:t xml:space="preserve"> kdybychom mu za to platili, a nebýt našeho skvěle fungujícího zásobovacího oddělení, které nás, pořadatele, nahoře na Lipanech překvapilo basou oroseného nealkoholického </w:t>
      </w:r>
      <w:proofErr w:type="spellStart"/>
      <w:r>
        <w:t>Birellu</w:t>
      </w:r>
      <w:proofErr w:type="spellEnd"/>
      <w:r>
        <w:t xml:space="preserve">, asi by nás i pěkně vysušilo… </w:t>
      </w:r>
      <w:r>
        <w:rPr>
          <w:noProof/>
          <w:lang w:eastAsia="cs-CZ"/>
        </w:rPr>
        <w:drawing>
          <wp:inline distT="0" distB="0" distL="0" distR="0">
            <wp:extent cx="137662" cy="137662"/>
            <wp:effectExtent l="0" t="0" r="0" b="0"/>
            <wp:docPr id="2" name="Obrázek 2" descr=":-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:-)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6559" cy="1465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 xml:space="preserve">  </w:t>
      </w:r>
      <w:r>
        <w:t>Ale takhle to byla opravdu pohoda, a i když jsme loňský počet účastníků nepřekonali, přesto si akci všichni užili. Konečně – na fotografiích je to vidět.</w:t>
      </w:r>
    </w:p>
    <w:p w:rsidR="006260C1" w:rsidRDefault="00454845">
      <w:r w:rsidRPr="00454845">
        <w:rPr>
          <w:noProof/>
          <w:lang w:eastAsia="cs-CZ"/>
        </w:rPr>
        <w:drawing>
          <wp:inline distT="0" distB="0" distL="0" distR="0" wp14:anchorId="50CDA886" wp14:editId="7CC700EE">
            <wp:extent cx="3051544" cy="3304630"/>
            <wp:effectExtent l="0" t="0" r="0" b="0"/>
            <wp:docPr id="7" name="Obrázek 7" descr="C:\Users\Petr\Documents\000_Disk F\COS\2016\ZZ__AkceŽupa\160522_ČeskýBrod_PouťNaLipany\Fotky\Kompr\IMG_05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Petr\Documents\000_Disk F\COS\2016\ZZ__AkceŽupa\160522_ČeskýBrod_PouťNaLipany\Fotky\Kompr\IMG_051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5318" t="16542" r="24038" b="1190"/>
                    <a:stretch/>
                  </pic:blipFill>
                  <pic:spPr bwMode="auto">
                    <a:xfrm>
                      <a:off x="0" y="0"/>
                      <a:ext cx="3059693" cy="33134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454845">
        <w:rPr>
          <w:noProof/>
          <w:lang w:eastAsia="cs-CZ"/>
        </w:rPr>
        <w:drawing>
          <wp:inline distT="0" distB="0" distL="0" distR="0" wp14:anchorId="1EB14E55" wp14:editId="1316E83A">
            <wp:extent cx="3508744" cy="3284143"/>
            <wp:effectExtent l="0" t="0" r="0" b="0"/>
            <wp:docPr id="8" name="Obrázek 8" descr="C:\Users\Petr\Documents\000_Disk F\COS\2016\ZZ__AkceŽupa\160522_ČeskýBrod_PouťNaLipany\Fotky\Kompr\IMG_05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Petr\Documents\000_Disk F\COS\2016\ZZ__AkceŽupa\160522_ČeskýBrod_PouťNaLipany\Fotky\Kompr\IMG_05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154" t="2790" r="13611"/>
                    <a:stretch/>
                  </pic:blipFill>
                  <pic:spPr bwMode="auto">
                    <a:xfrm>
                      <a:off x="0" y="0"/>
                      <a:ext cx="3519591" cy="329429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0C1" w:rsidRDefault="006260C1"/>
    <w:p w:rsidR="006260C1" w:rsidRDefault="00454845">
      <w:r w:rsidRPr="00454845">
        <w:rPr>
          <w:noProof/>
          <w:lang w:eastAsia="cs-CZ"/>
        </w:rPr>
        <w:drawing>
          <wp:inline distT="0" distB="0" distL="0" distR="0">
            <wp:extent cx="3051175" cy="2218597"/>
            <wp:effectExtent l="0" t="0" r="0" b="0"/>
            <wp:docPr id="10" name="Obrázek 10" descr="C:\Users\Petr\Documents\000_Disk F\COS\2016\ZZ__AkceŽupa\160522_ČeskýBrod_PouťNaLipany\Fotky\Kompr\IMG_0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Petr\Documents\000_Disk F\COS\2016\ZZ__AkceŽupa\160522_ČeskýBrod_PouťNaLipany\Fotky\Kompr\IMG_05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346" r="4973"/>
                    <a:stretch/>
                  </pic:blipFill>
                  <pic:spPr bwMode="auto">
                    <a:xfrm>
                      <a:off x="0" y="0"/>
                      <a:ext cx="3052767" cy="22197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E518E2">
        <w:t xml:space="preserve">    </w:t>
      </w:r>
      <w:r w:rsidRPr="00454845">
        <w:rPr>
          <w:noProof/>
          <w:lang w:eastAsia="cs-CZ"/>
        </w:rPr>
        <w:drawing>
          <wp:inline distT="0" distB="0" distL="0" distR="0">
            <wp:extent cx="3370521" cy="2246928"/>
            <wp:effectExtent l="0" t="0" r="1905" b="1270"/>
            <wp:docPr id="9" name="Obrázek 9" descr="C:\Users\Petr\Documents\000_Disk F\COS\2016\ZZ__AkceŽupa\160522_ČeskýBrod_PouťNaLipany\Fotky\Kompr\IMG_05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Petr\Documents\000_Disk F\COS\2016\ZZ__AkceŽupa\160522_ČeskýBrod_PouťNaLipany\Fotky\Kompr\IMG_0551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8178" cy="22520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1" w:rsidRDefault="006260C1"/>
    <w:p w:rsidR="006260C1" w:rsidRDefault="00E518E2">
      <w:r w:rsidRPr="00E518E2">
        <w:rPr>
          <w:noProof/>
          <w:lang w:eastAsia="cs-CZ"/>
        </w:rPr>
        <w:lastRenderedPageBreak/>
        <w:drawing>
          <wp:inline distT="0" distB="0" distL="0" distR="0">
            <wp:extent cx="2424223" cy="3881371"/>
            <wp:effectExtent l="0" t="0" r="0" b="5080"/>
            <wp:docPr id="14" name="Obrázek 14" descr="C:\Users\Petr\Documents\000_Disk F\COS\2016\ZZ__AkceŽupa\160522_ČeskýBrod_PouťNaLipany\Fotky\Kompr\IMG_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Petr\Documents\000_Disk F\COS\2016\ZZ__AkceŽupa\160522_ČeskýBrod_PouťNaLipany\Fotky\Kompr\IMG_056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" r="19708" b="14111"/>
                    <a:stretch/>
                  </pic:blipFill>
                  <pic:spPr bwMode="auto">
                    <a:xfrm>
                      <a:off x="0" y="0"/>
                      <a:ext cx="2425840" cy="38839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E518E2">
        <w:rPr>
          <w:noProof/>
          <w:lang w:eastAsia="cs-CZ"/>
        </w:rPr>
        <w:drawing>
          <wp:inline distT="0" distB="0" distL="0" distR="0" wp14:anchorId="0AC4B94D" wp14:editId="38057260">
            <wp:extent cx="3955312" cy="3201162"/>
            <wp:effectExtent l="0" t="0" r="7620" b="0"/>
            <wp:docPr id="11" name="Obrázek 11" descr="C:\Users\Petr\Documents\000_Disk F\COS\2016\ZZ__AkceŽupa\160522_ČeskýBrod_PouťNaLipany\Fotky\Kompr\IMG_05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Petr\Documents\000_Disk F\COS\2016\ZZ__AkceŽupa\160522_ČeskýBrod_PouťNaLipany\Fotky\Kompr\IMG_05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184" t="27" r="3449" b="-27"/>
                    <a:stretch/>
                  </pic:blipFill>
                  <pic:spPr bwMode="auto">
                    <a:xfrm>
                      <a:off x="0" y="0"/>
                      <a:ext cx="3960866" cy="32056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</w:p>
    <w:p w:rsidR="00E518E2" w:rsidRDefault="00E518E2">
      <w:pPr>
        <w:rPr>
          <w:noProof/>
          <w:lang w:eastAsia="cs-CZ"/>
        </w:rPr>
      </w:pPr>
      <w:r w:rsidRPr="00E518E2">
        <w:rPr>
          <w:noProof/>
          <w:lang w:eastAsia="cs-CZ"/>
        </w:rPr>
        <w:drawing>
          <wp:inline distT="0" distB="0" distL="0" distR="0" wp14:anchorId="6D72C240" wp14:editId="669305C3">
            <wp:extent cx="3190407" cy="2360591"/>
            <wp:effectExtent l="0" t="0" r="0" b="1905"/>
            <wp:docPr id="13" name="Obrázek 13" descr="C:\Users\Petr\Documents\000_Disk F\COS\2016\ZZ__AkceŽupa\160522_ČeskýBrod_PouťNaLipany\Fotky\Kompr\IMG_05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Petr\Documents\000_Disk F\COS\2016\ZZ__AkceŽupa\160522_ČeskýBrod_PouťNaLipany\Fotky\Kompr\IMG_055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692"/>
                    <a:stretch/>
                  </pic:blipFill>
                  <pic:spPr bwMode="auto">
                    <a:xfrm>
                      <a:off x="0" y="0"/>
                      <a:ext cx="3212932" cy="237725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noProof/>
          <w:lang w:eastAsia="cs-CZ"/>
        </w:rPr>
        <w:t xml:space="preserve">  </w:t>
      </w:r>
      <w:r w:rsidRPr="00E518E2">
        <w:rPr>
          <w:noProof/>
          <w:lang w:eastAsia="cs-CZ"/>
        </w:rPr>
        <w:drawing>
          <wp:inline distT="0" distB="0" distL="0" distR="0">
            <wp:extent cx="3120132" cy="2080009"/>
            <wp:effectExtent l="0" t="0" r="4445" b="0"/>
            <wp:docPr id="15" name="Obrázek 15" descr="C:\Users\Petr\Documents\000_Disk F\COS\2016\ZZ__AkceŽupa\160522_ČeskýBrod_PouťNaLipany\Fotky\Kompr\IMG_0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Petr\Documents\000_Disk F\COS\2016\ZZ__AkceŽupa\160522_ČeskýBrod_PouťNaLipany\Fotky\Kompr\IMG_0575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24196" cy="20827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260C1" w:rsidRDefault="00E518E2">
      <w:r w:rsidRPr="00E518E2">
        <w:rPr>
          <w:noProof/>
          <w:lang w:eastAsia="cs-CZ"/>
        </w:rPr>
        <w:drawing>
          <wp:inline distT="0" distB="0" distL="0" distR="0" wp14:anchorId="4E7FB10D" wp14:editId="13B818D1">
            <wp:extent cx="3438823" cy="2507630"/>
            <wp:effectExtent l="0" t="0" r="9525" b="6985"/>
            <wp:docPr id="12" name="Obrázek 12" descr="C:\Users\Petr\Documents\000_Disk F\COS\2016\ZZ__AkceŽupa\160522_ČeskýBrod_PouťNaLipany\Fotky\Kompr\IMG_055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Petr\Documents\000_Disk F\COS\2016\ZZ__AkceŽupa\160522_ČeskýBrod_PouťNaLipany\Fotky\Kompr\IMG_055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581"/>
                    <a:stretch/>
                  </pic:blipFill>
                  <pic:spPr bwMode="auto">
                    <a:xfrm>
                      <a:off x="0" y="0"/>
                      <a:ext cx="3450540" cy="25161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t xml:space="preserve">  </w:t>
      </w:r>
      <w:r w:rsidRPr="00E518E2">
        <w:rPr>
          <w:noProof/>
          <w:lang w:eastAsia="cs-CZ"/>
        </w:rPr>
        <w:drawing>
          <wp:inline distT="0" distB="0" distL="0" distR="0">
            <wp:extent cx="3045327" cy="2506838"/>
            <wp:effectExtent l="0" t="0" r="3175" b="8255"/>
            <wp:docPr id="16" name="Obrázek 16" descr="C:\Users\Petr\Documents\000_Disk F\COS\2016\ZZ__AkceŽupa\160522_ČeskýBrod_PouťNaLipany\Fotky\Kompr\IMG_05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Petr\Documents\000_Disk F\COS\2016\ZZ__AkceŽupa\160522_ČeskýBrod_PouťNaLipany\Fotky\Kompr\IMG_057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463" r="11554"/>
                    <a:stretch/>
                  </pic:blipFill>
                  <pic:spPr bwMode="auto">
                    <a:xfrm>
                      <a:off x="0" y="0"/>
                      <a:ext cx="3050147" cy="25108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260C1" w:rsidRDefault="006260C1"/>
    <w:p w:rsidR="006260C1" w:rsidRDefault="006260C1"/>
    <w:p w:rsidR="006260C1" w:rsidRDefault="003E7A12">
      <w:r w:rsidRPr="003E7A12">
        <w:rPr>
          <w:noProof/>
          <w:lang w:eastAsia="cs-CZ"/>
        </w:rPr>
        <w:lastRenderedPageBreak/>
        <w:drawing>
          <wp:inline distT="0" distB="0" distL="0" distR="0">
            <wp:extent cx="6539023" cy="4353371"/>
            <wp:effectExtent l="0" t="0" r="0" b="9525"/>
            <wp:docPr id="17" name="Obrázek 17" descr="C:\Users\Petr\Documents\000_Disk F\COS\2016\ZZ__AkceŽupa\160522_ČeskýBrod_PouťNaLipany\Fotky\Kompr\IMG_057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Petr\Documents\000_Disk F\COS\2016\ZZ__AkceŽupa\160522_ČeskýBrod_PouťNaLipany\Fotky\Kompr\IMG_0571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46450" cy="435831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B4C9C" w:rsidRDefault="002B4C9C">
      <w:r>
        <w:t>Za všechny členy naší jednoty, kteří se na akci podíleli, chceme moc poděkovat 14. středisku Junáka – Psohlavcům – z Českého Brodu, kteří s námi stejně jako loni celou akci připravovali, a opět odvedli bezchybný kus práce. Díky a doufáme, že se společně na Lipanech zase za rok potkáme!</w:t>
      </w:r>
    </w:p>
    <w:sectPr w:rsidR="002B4C9C" w:rsidSect="006E4790">
      <w:pgSz w:w="11906" w:h="16838"/>
      <w:pgMar w:top="720" w:right="720" w:bottom="720" w:left="720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EE"/>
    <w:family w:val="roman"/>
    <w:pitch w:val="variable"/>
    <w:sig w:usb0="E0002EFF" w:usb1="C0007843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40"/>
  <w:proofState w:spelling="clean" w:grammar="clean"/>
  <w:defaultTabStop w:val="708"/>
  <w:hyphenationZone w:val="425"/>
  <w:drawingGridHorizontalSpacing w:val="100"/>
  <w:displayHorizontalDrawingGridEvery w:val="2"/>
  <w:displayVerticalDrawingGridEvery w:val="2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D70A5"/>
    <w:rsid w:val="002B4C9C"/>
    <w:rsid w:val="003E7A12"/>
    <w:rsid w:val="00454845"/>
    <w:rsid w:val="0052129B"/>
    <w:rsid w:val="006260C1"/>
    <w:rsid w:val="00663C50"/>
    <w:rsid w:val="006E4790"/>
    <w:rsid w:val="007F0295"/>
    <w:rsid w:val="0090606C"/>
    <w:rsid w:val="00B657FE"/>
    <w:rsid w:val="00BE5326"/>
    <w:rsid w:val="00CD70A5"/>
    <w:rsid w:val="00E518E2"/>
    <w:rsid w:val="00FF3CF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E6CC3D3-8C58-4387-B98A-BD1F9EB477D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Theme="minorHAnsi" w:hAnsi="Times New Roman" w:cs="Times New Roman"/>
        <w:sz w:val="24"/>
        <w:lang w:val="cs-CZ" w:eastAsia="en-US" w:bidi="ar-SA"/>
      </w:rPr>
    </w:rPrDefault>
    <w:pPrDefault>
      <w:pPr>
        <w:spacing w:before="120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character" w:styleId="Hypertextovodkaz">
    <w:name w:val="Hyperlink"/>
    <w:basedOn w:val="Standardnpsmoodstavce"/>
    <w:uiPriority w:val="99"/>
    <w:unhideWhenUsed/>
    <w:rsid w:val="00CD70A5"/>
    <w:rPr>
      <w:color w:val="0000FF" w:themeColor="hyperlink"/>
      <w:u w:val="single"/>
    </w:rPr>
  </w:style>
  <w:style w:type="character" w:styleId="Sledovanodkaz">
    <w:name w:val="FollowedHyperlink"/>
    <w:basedOn w:val="Standardnpsmoodstavce"/>
    <w:uiPriority w:val="99"/>
    <w:semiHidden/>
    <w:unhideWhenUsed/>
    <w:rsid w:val="007F0295"/>
    <w:rPr>
      <w:color w:val="800080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hyperlink" Target="http://sokolbrod.cz/2-pout-na-lipany-je-za-nami-2-cast/" TargetMode="Externa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51</TotalTime>
  <Pages>3</Pages>
  <Words>175</Words>
  <Characters>1039</Characters>
  <Application>Microsoft Office Word</Application>
  <DocSecurity>0</DocSecurity>
  <Lines>8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1212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Petr Mikysek</dc:creator>
  <cp:keywords/>
  <dc:description/>
  <cp:lastModifiedBy>Petr Mikysek</cp:lastModifiedBy>
  <cp:revision>4</cp:revision>
  <dcterms:created xsi:type="dcterms:W3CDTF">2016-06-07T14:08:00Z</dcterms:created>
  <dcterms:modified xsi:type="dcterms:W3CDTF">2016-06-08T10:02:00Z</dcterms:modified>
</cp:coreProperties>
</file>