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6F7" w:rsidRPr="00FB06F7" w:rsidRDefault="00FB06F7">
      <w:pPr>
        <w:rPr>
          <w:b/>
          <w:sz w:val="32"/>
          <w:szCs w:val="32"/>
          <w:u w:val="single"/>
        </w:rPr>
      </w:pPr>
      <w:r w:rsidRPr="00FB06F7">
        <w:rPr>
          <w:b/>
          <w:sz w:val="32"/>
          <w:szCs w:val="32"/>
          <w:u w:val="single"/>
        </w:rPr>
        <w:t>Folkový písničkář Ivo Jahelka hrál a zpíval v Českobrodské sokolovně</w:t>
      </w:r>
    </w:p>
    <w:p w:rsidR="00FB06F7" w:rsidRDefault="00FB06F7"/>
    <w:p w:rsidR="00CD70A5" w:rsidRDefault="00FB06F7">
      <w:bookmarkStart w:id="0" w:name="_GoBack"/>
      <w:bookmarkEnd w:id="0"/>
      <w:r>
        <w:t>V sobotu 28.5.2016 proběhl v naší sokolovně koncert známého folkového písničkáře, „zpívajícího právníka“ Ivo Jahelky. V zaplněné sokolovně se ozýval smích publika při vtipných zápletkách soudních balad i při citacích svědeckých výpovědí, které u soudů skutečně zazněly. Ivo se do Českého Brodu vrátil po více než třiceti letech, kdy zde dvakrát vystoupil v neveřejném koncertu v bývalém divadle PRO 116, který – stejně jako řadu dalších podobných akcí – tehdy pořádali českobrodští vodáci. Na momentky z vystoupení se můžete podívat v tomto příspěvku.</w:t>
      </w:r>
    </w:p>
    <w:p w:rsidR="005B68A5" w:rsidRDefault="00FB06F7">
      <w:r>
        <w:t>Po skončení koncertu stála dlouhá řada zájemců frontu na CD s písničkami, kdy se velmi milým a cenným bonusem stal i umělcův podpis s věnováním. A nejen to – Ivo, o kterém je známo, že je velkým tenisovým sportovcem, projevil své sympatie i k Sokolu a velmi ochotně se s námi všemi vyfotil, a dokonce v našem sokolském tričku. Proto, pokud by se někdy přestěhoval z jižních Čech blíže k Českému Brodu, rádi mu nabídneme čestné členství v naší jednotě!</w:t>
      </w:r>
    </w:p>
    <w:p w:rsidR="00AA4F19" w:rsidRDefault="00AA4F19" w:rsidP="00AA4F19">
      <w:r>
        <w:t xml:space="preserve">Více fotek na </w:t>
      </w:r>
      <w:hyperlink r:id="rId4" w:history="1">
        <w:r w:rsidRPr="00D27F1D">
          <w:rPr>
            <w:rStyle w:val="Hypertextovodkaz"/>
          </w:rPr>
          <w:t>http://sokolbrod.cz/folkovy-pisnickar-ivo-jahelka-hral-a-zpival-v-ceskobrodske-sokolovne/</w:t>
        </w:r>
      </w:hyperlink>
    </w:p>
    <w:p w:rsidR="00AA4F19" w:rsidRDefault="00AA4F19"/>
    <w:p w:rsidR="00FB06F7" w:rsidRDefault="005B68A5">
      <w:pPr>
        <w:rPr>
          <w:b/>
          <w:noProof/>
          <w:lang w:eastAsia="cs-CZ"/>
        </w:rPr>
      </w:pPr>
      <w:r w:rsidRPr="00FB06F7">
        <w:rPr>
          <w:b/>
          <w:noProof/>
          <w:lang w:eastAsia="cs-CZ"/>
        </w:rPr>
        <w:drawing>
          <wp:inline distT="0" distB="0" distL="0" distR="0" wp14:anchorId="4967728E" wp14:editId="20A28A87">
            <wp:extent cx="2836395" cy="3206132"/>
            <wp:effectExtent l="0" t="0" r="2540" b="0"/>
            <wp:docPr id="1" name="Obrázek 1" descr="C:\Users\Petr\Documents\000_Disk F\COS\2016\ZZ__AkceŽupa\160528_ČeskýBrod_Jahelka\Fotky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528_ČeskýBrod_Jahelka\Fotky\IMG_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14741" b="15436"/>
                    <a:stretch/>
                  </pic:blipFill>
                  <pic:spPr bwMode="auto">
                    <a:xfrm>
                      <a:off x="0" y="0"/>
                      <a:ext cx="2840725" cy="32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68A5">
        <w:rPr>
          <w:b/>
          <w:noProof/>
          <w:lang w:eastAsia="cs-CZ"/>
        </w:rPr>
        <w:t xml:space="preserve"> </w:t>
      </w:r>
      <w:r w:rsidRPr="00FB06F7">
        <w:rPr>
          <w:b/>
          <w:noProof/>
          <w:lang w:eastAsia="cs-CZ"/>
        </w:rPr>
        <w:drawing>
          <wp:inline distT="0" distB="0" distL="0" distR="0" wp14:anchorId="37B6E542" wp14:editId="7E85F209">
            <wp:extent cx="3253839" cy="3235862"/>
            <wp:effectExtent l="0" t="0" r="3810" b="3175"/>
            <wp:docPr id="2" name="Obrázek 2" descr="C:\Users\Petr\Documents\000_Disk F\COS\2016\ZZ__AkceŽupa\160528_ČeskýBrod_Jahelka\Fotky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6\ZZ__AkceŽupa\160528_ČeskýBrod_Jahelka\Fotky\IMG_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r="22684"/>
                    <a:stretch/>
                  </pic:blipFill>
                  <pic:spPr bwMode="auto">
                    <a:xfrm>
                      <a:off x="0" y="0"/>
                      <a:ext cx="3257901" cy="32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t xml:space="preserve">  </w:t>
      </w:r>
    </w:p>
    <w:p w:rsidR="005B68A5" w:rsidRDefault="005B68A5">
      <w:pPr>
        <w:rPr>
          <w:b/>
        </w:rPr>
      </w:pPr>
      <w:r w:rsidRPr="005B68A5">
        <w:rPr>
          <w:b/>
          <w:noProof/>
          <w:lang w:eastAsia="cs-CZ"/>
        </w:rPr>
        <w:drawing>
          <wp:inline distT="0" distB="0" distL="0" distR="0">
            <wp:extent cx="3061782" cy="2039712"/>
            <wp:effectExtent l="0" t="0" r="5715" b="0"/>
            <wp:docPr id="4" name="Obrázek 4" descr="C:\Users\Petr\Documents\000_Disk F\COS\2016\ZZ__AkceŽupa\160528_ČeskýBrod_Jahelka\Fotky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6\ZZ__AkceŽupa\160528_ČeskýBrod_Jahelka\Fotky\IMG_0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17" cy="20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5B68A5">
        <w:rPr>
          <w:b/>
          <w:noProof/>
          <w:lang w:eastAsia="cs-CZ"/>
        </w:rPr>
        <w:drawing>
          <wp:inline distT="0" distB="0" distL="0" distR="0">
            <wp:extent cx="3111335" cy="2072725"/>
            <wp:effectExtent l="0" t="0" r="0" b="3810"/>
            <wp:docPr id="3" name="Obrázek 3" descr="C:\Users\Petr\Documents\000_Disk F\COS\2016\ZZ__AkceŽupa\160528_ČeskýBrod_Jahelka\Fotky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6\ZZ__AkceŽupa\160528_ČeskýBrod_Jahelka\Fotky\IMG_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80" cy="20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A5" w:rsidRDefault="005B68A5">
      <w:pPr>
        <w:rPr>
          <w:b/>
        </w:rPr>
      </w:pPr>
      <w:r w:rsidRPr="005B68A5">
        <w:rPr>
          <w:b/>
          <w:noProof/>
          <w:lang w:eastAsia="cs-CZ"/>
        </w:rPr>
        <w:lastRenderedPageBreak/>
        <w:drawing>
          <wp:inline distT="0" distB="0" distL="0" distR="0" wp14:anchorId="19464F70" wp14:editId="39623695">
            <wp:extent cx="4176622" cy="3264857"/>
            <wp:effectExtent l="0" t="0" r="0" b="0"/>
            <wp:docPr id="6" name="Obrázek 6" descr="C:\Users\Petr\Documents\000_Disk F\COS\2016\ZZ__AkceŽupa\160528_ČeskýBrod_Jahelka\Fotky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6\ZZ__AkceŽupa\160528_ČeskýBrod_Jahelka\Fotky\IMG_0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/>
                    <a:stretch/>
                  </pic:blipFill>
                  <pic:spPr bwMode="auto">
                    <a:xfrm>
                      <a:off x="0" y="0"/>
                      <a:ext cx="4182580" cy="32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B68A5">
        <w:rPr>
          <w:b/>
          <w:noProof/>
          <w:lang w:eastAsia="cs-CZ"/>
        </w:rPr>
        <w:drawing>
          <wp:inline distT="0" distB="0" distL="0" distR="0" wp14:anchorId="74E9FF84" wp14:editId="4FFC56A0">
            <wp:extent cx="2172997" cy="3261857"/>
            <wp:effectExtent l="0" t="0" r="0" b="0"/>
            <wp:docPr id="7" name="Obrázek 7" descr="C:\Users\Petr\Documents\000_Disk F\COS\2016\ZZ__AkceŽupa\160528_ČeskýBrod_Jahelka\Fotky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cuments\000_Disk F\COS\2016\ZZ__AkceŽupa\160528_ČeskýBrod_Jahelka\Fotky\IMG_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88" cy="32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A5" w:rsidRPr="00FB06F7" w:rsidRDefault="005B68A5">
      <w:pPr>
        <w:rPr>
          <w:b/>
        </w:rPr>
      </w:pPr>
      <w:r w:rsidRPr="005B68A5">
        <w:rPr>
          <w:b/>
          <w:noProof/>
          <w:lang w:eastAsia="cs-CZ"/>
        </w:rPr>
        <w:drawing>
          <wp:inline distT="0" distB="0" distL="0" distR="0">
            <wp:extent cx="6589865" cy="4390067"/>
            <wp:effectExtent l="0" t="0" r="1905" b="0"/>
            <wp:docPr id="5" name="Obrázek 5" descr="C:\Users\Petr\Documents\000_Disk F\COS\2016\ZZ__AkceŽupa\160528_ČeskýBrod_Jahelka\Fotky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6\ZZ__AkceŽupa\160528_ČeskýBrod_Jahelka\Fotky\IMG_0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64" cy="43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8A5" w:rsidRPr="00FB06F7" w:rsidSect="006E47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0A5"/>
    <w:rsid w:val="0052129B"/>
    <w:rsid w:val="005B68A5"/>
    <w:rsid w:val="00663C50"/>
    <w:rsid w:val="006E4790"/>
    <w:rsid w:val="006F5D65"/>
    <w:rsid w:val="007F0295"/>
    <w:rsid w:val="0090606C"/>
    <w:rsid w:val="00AA4F19"/>
    <w:rsid w:val="00CD70A5"/>
    <w:rsid w:val="00FB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CC3D3-8C58-4387-B98A-BD1F9EB4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D70A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02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sokolbrod.cz/folkovy-pisnickar-ivo-jahelka-hral-a-zpival-v-ceskobrodske-sokolovne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188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4</cp:revision>
  <dcterms:created xsi:type="dcterms:W3CDTF">2016-06-07T14:08:00Z</dcterms:created>
  <dcterms:modified xsi:type="dcterms:W3CDTF">2016-06-08T13:02:00Z</dcterms:modified>
</cp:coreProperties>
</file>