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650" w:rsidRPr="00A62EE0" w:rsidRDefault="002D1650" w:rsidP="00A62EE0">
      <w:pPr>
        <w:pStyle w:val="Normlnweb"/>
        <w:rPr>
          <w:b/>
          <w:u w:val="single"/>
        </w:rPr>
      </w:pPr>
      <w:r w:rsidRPr="00A62EE0">
        <w:rPr>
          <w:b/>
          <w:u w:val="single"/>
        </w:rPr>
        <w:t>Cesta časem - sokolský tábor</w:t>
      </w:r>
      <w:r w:rsidR="00ED48B3" w:rsidRPr="00A62EE0">
        <w:rPr>
          <w:b/>
          <w:u w:val="single"/>
        </w:rPr>
        <w:t xml:space="preserve"> v Kralupech </w:t>
      </w:r>
      <w:proofErr w:type="spellStart"/>
      <w:proofErr w:type="gramStart"/>
      <w:r w:rsidR="00ED48B3" w:rsidRPr="00A62EE0">
        <w:rPr>
          <w:b/>
          <w:u w:val="single"/>
        </w:rPr>
        <w:t>n.Vlt</w:t>
      </w:r>
      <w:proofErr w:type="spellEnd"/>
      <w:proofErr w:type="gramEnd"/>
      <w:r w:rsidR="00ED48B3" w:rsidRPr="00A62EE0">
        <w:rPr>
          <w:b/>
          <w:u w:val="single"/>
        </w:rPr>
        <w:t>.</w:t>
      </w:r>
      <w:r w:rsidR="00A62EE0" w:rsidRPr="00A62EE0">
        <w:rPr>
          <w:b/>
          <w:u w:val="single"/>
        </w:rPr>
        <w:t xml:space="preserve">, 11.7. –15.7.2017 a  15.8. - </w:t>
      </w:r>
      <w:proofErr w:type="gramStart"/>
      <w:r w:rsidR="00A62EE0" w:rsidRPr="00A62EE0">
        <w:rPr>
          <w:b/>
          <w:u w:val="single"/>
        </w:rPr>
        <w:t>19.8.2016</w:t>
      </w:r>
      <w:proofErr w:type="gramEnd"/>
    </w:p>
    <w:p w:rsidR="002D1650" w:rsidRDefault="002D1650" w:rsidP="002D1650">
      <w:pPr>
        <w:pStyle w:val="Bezmezer"/>
      </w:pPr>
      <w:r>
        <w:t xml:space="preserve">Letošní příměstský sokolský tábor se konal ve dvou turnusech v týdnech od </w:t>
      </w:r>
      <w:proofErr w:type="gramStart"/>
      <w:r>
        <w:t>11.7.- 15.7</w:t>
      </w:r>
      <w:proofErr w:type="gramEnd"/>
      <w:r>
        <w:t>.  2016 a 15.8.- 19.8. 2016.</w:t>
      </w:r>
    </w:p>
    <w:p w:rsidR="002D1650" w:rsidRDefault="00ED48B3" w:rsidP="002D1650">
      <w:pPr>
        <w:pStyle w:val="Bezmezer"/>
      </w:pPr>
      <w:r>
        <w:t>Celkem 66 chlapců a děvčat</w:t>
      </w:r>
      <w:r w:rsidR="002D1650">
        <w:t xml:space="preserve"> si zahrálo celot</w:t>
      </w:r>
      <w:r>
        <w:t>ýdenní táborovou hru na téma " C</w:t>
      </w:r>
      <w:r w:rsidR="002D1650">
        <w:t>estování časem".</w:t>
      </w:r>
    </w:p>
    <w:p w:rsidR="002D1650" w:rsidRDefault="00ED48B3" w:rsidP="002D1650">
      <w:pPr>
        <w:pStyle w:val="Bezmezer"/>
      </w:pPr>
      <w:r>
        <w:t>V průběhu pěti dnů</w:t>
      </w:r>
      <w:r w:rsidR="002D1650">
        <w:t xml:space="preserve"> se děti ocitly v pravěku, starověku, středověku, době objevných plaveb a </w:t>
      </w:r>
      <w:r>
        <w:t xml:space="preserve">v </w:t>
      </w:r>
      <w:r w:rsidR="002D1650">
        <w:t>budoucnosti.</w:t>
      </w:r>
    </w:p>
    <w:p w:rsidR="002D1650" w:rsidRDefault="002D1650" w:rsidP="002D1650">
      <w:pPr>
        <w:pStyle w:val="Bezmezer"/>
      </w:pPr>
      <w:r>
        <w:t>Táborníci rozdělení do tří soutěžících týmů  si každý den zkusili něco jiného. Dětem se velmi líbila návštěva pravěkých dílen v</w:t>
      </w:r>
      <w:r w:rsidR="007F0E8B">
        <w:t> </w:t>
      </w:r>
      <w:r>
        <w:t>místním</w:t>
      </w:r>
      <w:r w:rsidR="007F0E8B">
        <w:t xml:space="preserve"> </w:t>
      </w:r>
      <w:r>
        <w:t>muzeu, užily si sportovní disciplíny na olympijských hrách a stavění vesmírného korábu pro návrat z budoucnosti.</w:t>
      </w:r>
    </w:p>
    <w:p w:rsidR="002D1650" w:rsidRDefault="002D1650" w:rsidP="002D1650">
      <w:pPr>
        <w:pStyle w:val="Bezmezer"/>
      </w:pPr>
      <w:r>
        <w:t xml:space="preserve">V programu byl i celodenní výlet do zábavného parku </w:t>
      </w:r>
      <w:proofErr w:type="spellStart"/>
      <w:r>
        <w:t>Mirákulum</w:t>
      </w:r>
      <w:proofErr w:type="spellEnd"/>
      <w:r>
        <w:t>, večerní opékání buřtů se stezkou odvahy a přespáním v tělocvičně.</w:t>
      </w:r>
    </w:p>
    <w:p w:rsidR="002D1650" w:rsidRDefault="002D1650" w:rsidP="002D1650">
      <w:pPr>
        <w:pStyle w:val="Bezmezer"/>
      </w:pPr>
      <w:r>
        <w:t>Děti i vedoucí si opravdu užili pestrý a zábavný p</w:t>
      </w:r>
      <w:r w:rsidR="007F0E8B">
        <w:t>rázdninový týden.</w:t>
      </w:r>
    </w:p>
    <w:p w:rsidR="00724408" w:rsidRDefault="00724408" w:rsidP="002D1650">
      <w:pPr>
        <w:pStyle w:val="Bezmezer"/>
      </w:pPr>
    </w:p>
    <w:p w:rsidR="00724408" w:rsidRDefault="00724408" w:rsidP="002D1650">
      <w:pPr>
        <w:pStyle w:val="Bezmezer"/>
      </w:pPr>
      <w:r>
        <w:t xml:space="preserve">                                                       </w:t>
      </w:r>
      <w:r w:rsidR="00A62EE0">
        <w:tab/>
      </w:r>
      <w:r w:rsidR="00A62EE0">
        <w:tab/>
      </w:r>
      <w:r w:rsidR="00A62EE0">
        <w:tab/>
      </w:r>
      <w:r w:rsidR="00A62EE0">
        <w:tab/>
      </w:r>
      <w:r w:rsidR="00A62EE0">
        <w:tab/>
      </w:r>
      <w:r w:rsidR="00A62EE0">
        <w:tab/>
      </w:r>
      <w:bookmarkStart w:id="0" w:name="_GoBack"/>
      <w:bookmarkEnd w:id="0"/>
      <w:r>
        <w:t xml:space="preserve">       Z</w:t>
      </w:r>
      <w:r w:rsidR="00A1399F">
        <w:t>a T</w:t>
      </w:r>
      <w:r w:rsidR="00ED48B3">
        <w:t xml:space="preserve">. </w:t>
      </w:r>
      <w:r w:rsidR="00A1399F">
        <w:t>J</w:t>
      </w:r>
      <w:r w:rsidR="00ED48B3">
        <w:t>.</w:t>
      </w:r>
      <w:r w:rsidR="00A1399F">
        <w:t xml:space="preserve"> Sokol Kralupy Alice Hakenová</w:t>
      </w:r>
    </w:p>
    <w:p w:rsidR="00C52040" w:rsidRDefault="00C52040"/>
    <w:p w:rsidR="00A62EE0" w:rsidRDefault="00A62EE0">
      <w:r w:rsidRPr="00A62EE0">
        <w:rPr>
          <w:noProof/>
          <w:lang w:eastAsia="cs-CZ"/>
        </w:rPr>
        <w:drawing>
          <wp:inline distT="0" distB="0" distL="0" distR="0">
            <wp:extent cx="6638925" cy="4430957"/>
            <wp:effectExtent l="0" t="0" r="0" b="8255"/>
            <wp:docPr id="6" name="Obrázek 6" descr="C:\Users\Petr\Documents\000_Disk F\COS\2016\ZZ__AkceŽupa\160711-19_Kralupy_Tábor_Článek\P109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2016\ZZ__AkceŽupa\160711-19_Kralupy_Tábor_Článek\P10908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47" cy="44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E0" w:rsidRDefault="00A62EE0">
      <w:r w:rsidRPr="00A62EE0">
        <w:rPr>
          <w:noProof/>
          <w:lang w:eastAsia="cs-CZ"/>
        </w:rPr>
        <w:lastRenderedPageBreak/>
        <w:drawing>
          <wp:inline distT="0" distB="0" distL="0" distR="0">
            <wp:extent cx="6667500" cy="3756126"/>
            <wp:effectExtent l="0" t="0" r="0" b="0"/>
            <wp:docPr id="1" name="Obrázek 1" descr="C:\Users\Petr\Documents\000_Disk F\COS\2016\ZZ__AkceŽupa\160711-19_Kralupy_Tábor_Článek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711-19_Kralupy_Tábor_Článek\DSC02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51" cy="37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E0" w:rsidRDefault="00A62EE0">
      <w:r w:rsidRPr="00A62EE0">
        <w:rPr>
          <w:noProof/>
          <w:lang w:eastAsia="cs-CZ"/>
        </w:rPr>
        <w:drawing>
          <wp:inline distT="0" distB="0" distL="0" distR="0">
            <wp:extent cx="6667500" cy="4450028"/>
            <wp:effectExtent l="0" t="0" r="0" b="8255"/>
            <wp:docPr id="2" name="Obrázek 2" descr="C:\Users\Petr\Documents\000_Disk F\COS\2016\ZZ__AkceŽupa\160711-19_Kralupy_Tábor_Článek\P109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6\ZZ__AkceŽupa\160711-19_Kralupy_Tábor_Článek\P10909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14" cy="44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E0" w:rsidRDefault="00A62EE0">
      <w:r w:rsidRPr="00A62EE0">
        <w:rPr>
          <w:noProof/>
          <w:lang w:eastAsia="cs-CZ"/>
        </w:rPr>
        <w:lastRenderedPageBreak/>
        <w:drawing>
          <wp:inline distT="0" distB="0" distL="0" distR="0">
            <wp:extent cx="6505575" cy="4341956"/>
            <wp:effectExtent l="0" t="0" r="0" b="1905"/>
            <wp:docPr id="3" name="Obrázek 3" descr="C:\Users\Petr\Documents\000_Disk F\COS\2016\ZZ__AkceŽupa\160711-19_Kralupy_Tábor_Článek\P1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2016\ZZ__AkceŽupa\160711-19_Kralupy_Tábor_Článek\P11003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06" cy="43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E0" w:rsidRDefault="00A62EE0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62EE0">
        <w:rPr>
          <w:noProof/>
          <w:lang w:eastAsia="cs-CZ"/>
        </w:rPr>
        <w:drawing>
          <wp:inline distT="0" distB="0" distL="0" distR="0">
            <wp:extent cx="6638925" cy="4430957"/>
            <wp:effectExtent l="0" t="0" r="0" b="8255"/>
            <wp:docPr id="4" name="Obrázek 4" descr="C:\Users\Petr\Documents\000_Disk F\COS\2016\ZZ__AkceŽupa\160711-19_Kralupy_Tábor_Článek\P109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2016\ZZ__AkceŽupa\160711-19_Kralupy_Tábor_Článek\P10908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04" cy="44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EE0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2EE0" w:rsidRDefault="00A62EE0">
      <w:r w:rsidRPr="00A62EE0">
        <w:rPr>
          <w:noProof/>
          <w:lang w:eastAsia="cs-CZ"/>
        </w:rPr>
        <w:lastRenderedPageBreak/>
        <w:drawing>
          <wp:inline distT="0" distB="0" distL="0" distR="0">
            <wp:extent cx="6564824" cy="4381500"/>
            <wp:effectExtent l="0" t="0" r="7620" b="0"/>
            <wp:docPr id="5" name="Obrázek 5" descr="C:\Users\Petr\Documents\000_Disk F\COS\2016\ZZ__AkceŽupa\160711-19_Kralupy_Tábor_Článek\P11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6\ZZ__AkceŽupa\160711-19_Kralupy_Tábor_Článek\P11001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60" cy="43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E0" w:rsidRDefault="00A62EE0"/>
    <w:sectPr w:rsidR="00A62EE0" w:rsidSect="00A62E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650"/>
    <w:rsid w:val="002D1650"/>
    <w:rsid w:val="00724408"/>
    <w:rsid w:val="007F0E8B"/>
    <w:rsid w:val="00A1399F"/>
    <w:rsid w:val="00A62EE0"/>
    <w:rsid w:val="00C52040"/>
    <w:rsid w:val="00ED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A1498-DB47-4B22-A651-30A8B76AB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2D1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2D16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6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Vojtěchovsky</dc:creator>
  <cp:lastModifiedBy>Petr Mikysek</cp:lastModifiedBy>
  <cp:revision>3</cp:revision>
  <dcterms:created xsi:type="dcterms:W3CDTF">2016-08-31T12:22:00Z</dcterms:created>
  <dcterms:modified xsi:type="dcterms:W3CDTF">2016-09-19T07:58:00Z</dcterms:modified>
</cp:coreProperties>
</file>