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CB" w:rsidRPr="00A847CB" w:rsidRDefault="00A847CB" w:rsidP="00A847C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r w:rsidRPr="00A847CB">
        <w:rPr>
          <w:rFonts w:eastAsia="Times New Roman"/>
          <w:b/>
          <w:bCs/>
          <w:kern w:val="36"/>
          <w:sz w:val="48"/>
          <w:szCs w:val="48"/>
          <w:lang w:eastAsia="cs-CZ"/>
        </w:rPr>
        <w:t>Noc sokoloven</w:t>
      </w:r>
      <w:r w:rsidR="008C440E">
        <w:rPr>
          <w:rFonts w:eastAsia="Times New Roman"/>
          <w:b/>
          <w:bCs/>
          <w:kern w:val="36"/>
          <w:sz w:val="48"/>
          <w:szCs w:val="48"/>
          <w:lang w:eastAsia="cs-CZ"/>
        </w:rPr>
        <w:t xml:space="preserve"> v Českém Brodě</w:t>
      </w:r>
    </w:p>
    <w:p w:rsidR="00A847CB" w:rsidRDefault="00A847CB" w:rsidP="00A847CB">
      <w:pPr>
        <w:spacing w:before="0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 xml:space="preserve">Publikováno </w:t>
      </w:r>
      <w:proofErr w:type="gramStart"/>
      <w:r w:rsidRPr="00A847CB">
        <w:rPr>
          <w:rFonts w:eastAsia="Times New Roman"/>
          <w:szCs w:val="24"/>
          <w:lang w:eastAsia="cs-CZ"/>
        </w:rPr>
        <w:t>14.10.2016</w:t>
      </w:r>
      <w:proofErr w:type="gramEnd"/>
      <w:r w:rsidRPr="00A847CB">
        <w:rPr>
          <w:rFonts w:eastAsia="Times New Roman"/>
          <w:szCs w:val="24"/>
          <w:lang w:eastAsia="cs-CZ"/>
        </w:rPr>
        <w:t xml:space="preserve"> | Autor: </w:t>
      </w:r>
      <w:hyperlink r:id="rId4" w:tooltip="Zobrazit všechny příspěvky, jejichž autorem je Jarda" w:history="1">
        <w:r w:rsidRPr="00A847CB">
          <w:rPr>
            <w:rFonts w:eastAsia="Times New Roman"/>
            <w:color w:val="0000FF"/>
            <w:szCs w:val="24"/>
            <w:u w:val="single"/>
            <w:lang w:eastAsia="cs-CZ"/>
          </w:rPr>
          <w:t>Jarda</w:t>
        </w:r>
      </w:hyperlink>
      <w:r w:rsidR="008C440E">
        <w:rPr>
          <w:rFonts w:eastAsia="Times New Roman"/>
          <w:szCs w:val="24"/>
          <w:lang w:eastAsia="cs-CZ"/>
        </w:rPr>
        <w:br/>
      </w:r>
      <w:hyperlink r:id="rId5" w:history="1">
        <w:r w:rsidR="008C440E" w:rsidRPr="005C7EE3">
          <w:rPr>
            <w:rStyle w:val="Hypertextovodkaz"/>
            <w:rFonts w:eastAsia="Times New Roman"/>
            <w:szCs w:val="24"/>
            <w:lang w:eastAsia="cs-CZ"/>
          </w:rPr>
          <w:t>http://sokolbrod.cz/22-9-2016-noc-sokoloven/</w:t>
        </w:r>
      </w:hyperlink>
    </w:p>
    <w:p w:rsidR="008C440E" w:rsidRPr="00A847CB" w:rsidRDefault="008C440E" w:rsidP="00A847CB">
      <w:pPr>
        <w:spacing w:before="0"/>
        <w:rPr>
          <w:rFonts w:eastAsia="Times New Roman"/>
          <w:szCs w:val="24"/>
          <w:lang w:eastAsia="cs-CZ"/>
        </w:rPr>
      </w:pP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>Ve čtvrtek 22. září proběhla v sokolovně v pořadí druhá „Noc sokoloven“, celorepubliková akce vyhlášená Českou obcí sokolskou. Na té první, loňské, jsme mimo jiné představili veřejnosti naši historickou oponu, a protože její zrestaurování a vrácení zpět na jeviště bylo pro nás velkým úspěchem, přemýšleli jsme, zda se můžeme něčím podobným pochlubit i letos. A přišli jsme na to, že můžeme. Ale pojďme si vše projít od začátku…</w:t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55" name="Obrázek 55" descr="IMG_16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54" name="Obrázek 54" descr="IMG_15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53" name="Obrázek 53" descr="IMG_155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5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 xml:space="preserve">Před slušně naplněnou sokolovnou byla „Noc sokoloven“ zahájena. Nejdříve jsme se trochu chlubili tím, čeho se nám v tomto roce podařilo dosáhnout. A tak se nešlo nezmínit o tom, že letošní rok je – co se týká úspěšnosti v získání peněz z dotačních titulů – nejúspěšnějším rokem českobrodského Sokola v celé jeho novodobé historii! Když jsme totiž před dvěma roky dosáhli v dotacích na celý jeden milion korun, hrdě jsme se plácali po ramenou, ale také zároveň nevěřili, že bychom tuto hranici mohli ještě někdy překročit. Nicméně – letos se to stalo a my tuto částku nejen atakovali, ale více než trojnásobně překročili – a to vše v pouhých dvou lidech a bez sebemenší pomoci specializovaných agentur!! Hlavní zásluhu na tom má naše sestra hospodářka, která ale nevěděla, že se o tom bude mluvit před tolika lidmi, a tak byla poněkud překvapená a na náčelníka, který to na ní prozradil, ukazovala velmi vražedné posunky…   (Ale komu čest, tomu čest, a já to nemohl neoznámit, promiň, Lenko…doufám, že dnešní článek tě potěší. </w:t>
      </w:r>
      <w:r w:rsidRPr="00A847CB">
        <w:rPr>
          <w:rFonts w:eastAsia="Times New Roman"/>
          <w:noProof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Obdélník 5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824C7" id="Obdélník 5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EfqvdzQIAAM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847CB">
        <w:rPr>
          <w:rFonts w:eastAsia="Times New Roman"/>
          <w:szCs w:val="24"/>
          <w:lang w:eastAsia="cs-CZ"/>
        </w:rPr>
        <w:t>)</w:t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50" name="Obrázek 50" descr="IMG_155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55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9" name="Obrázek 49" descr="IMG_155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55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 xml:space="preserve">Dalším, o kom bylo třeba se zmínit, byla dlouholetá členka našeho výboru, ses. Jana </w:t>
      </w:r>
      <w:proofErr w:type="spellStart"/>
      <w:r w:rsidRPr="00A847CB">
        <w:rPr>
          <w:rFonts w:eastAsia="Times New Roman"/>
          <w:szCs w:val="24"/>
          <w:lang w:eastAsia="cs-CZ"/>
        </w:rPr>
        <w:t>Thomesová</w:t>
      </w:r>
      <w:proofErr w:type="spellEnd"/>
      <w:r w:rsidRPr="00A847CB">
        <w:rPr>
          <w:rFonts w:eastAsia="Times New Roman"/>
          <w:szCs w:val="24"/>
          <w:lang w:eastAsia="cs-CZ"/>
        </w:rPr>
        <w:t xml:space="preserve">, o jejímž významném výročí jsme na stránkách již psali. Ses. </w:t>
      </w:r>
      <w:proofErr w:type="spellStart"/>
      <w:r w:rsidRPr="00A847CB">
        <w:rPr>
          <w:rFonts w:eastAsia="Times New Roman"/>
          <w:szCs w:val="24"/>
          <w:lang w:eastAsia="cs-CZ"/>
        </w:rPr>
        <w:t>Thomesová</w:t>
      </w:r>
      <w:proofErr w:type="spellEnd"/>
      <w:r w:rsidRPr="00A847CB">
        <w:rPr>
          <w:rFonts w:eastAsia="Times New Roman"/>
          <w:szCs w:val="24"/>
          <w:lang w:eastAsia="cs-CZ"/>
        </w:rPr>
        <w:t xml:space="preserve"> se velmi zasloužila o rozvoj a činnost českobrodského Sokola, a jejích zásluh si je vědomo i vedení České obce sokolské, které se rozhodlo ses. Janě </w:t>
      </w:r>
      <w:proofErr w:type="spellStart"/>
      <w:r w:rsidRPr="00A847CB">
        <w:rPr>
          <w:rFonts w:eastAsia="Times New Roman"/>
          <w:szCs w:val="24"/>
          <w:lang w:eastAsia="cs-CZ"/>
        </w:rPr>
        <w:t>Thomesové</w:t>
      </w:r>
      <w:proofErr w:type="spellEnd"/>
      <w:r w:rsidRPr="00A847CB">
        <w:rPr>
          <w:rFonts w:eastAsia="Times New Roman"/>
          <w:szCs w:val="24"/>
          <w:lang w:eastAsia="cs-CZ"/>
        </w:rPr>
        <w:t xml:space="preserve"> udělit k této příležitosti významné sokolské ocenění – bronzovou medaili ČOS. Tu předal člen vedení vzdělavatelského odboru ČOS a starosta českobrodského Sokola, br. Jan </w:t>
      </w:r>
      <w:proofErr w:type="spellStart"/>
      <w:r w:rsidRPr="00A847CB">
        <w:rPr>
          <w:rFonts w:eastAsia="Times New Roman"/>
          <w:szCs w:val="24"/>
          <w:lang w:eastAsia="cs-CZ"/>
        </w:rPr>
        <w:t>Firbas</w:t>
      </w:r>
      <w:proofErr w:type="spellEnd"/>
      <w:r w:rsidRPr="00A847CB">
        <w:rPr>
          <w:rFonts w:eastAsia="Times New Roman"/>
          <w:szCs w:val="24"/>
          <w:lang w:eastAsia="cs-CZ"/>
        </w:rPr>
        <w:t>.</w:t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noProof/>
          <w:color w:val="0000FF"/>
          <w:szCs w:val="24"/>
          <w:lang w:eastAsia="cs-CZ"/>
        </w:rPr>
        <w:lastRenderedPageBreak/>
        <w:drawing>
          <wp:inline distT="0" distB="0" distL="0" distR="0">
            <wp:extent cx="1428750" cy="1428750"/>
            <wp:effectExtent l="0" t="0" r="0" b="0"/>
            <wp:docPr id="48" name="Obrázek 48" descr="IMG_15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56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7" name="Obrázek 47" descr="IMG_156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56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6" name="Obrázek 46" descr="IMG_156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56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5" name="Obrázek 45" descr="IMG_156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56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 </w:t>
      </w:r>
      <w:r w:rsidR="00861392">
        <w:rPr>
          <w:rFonts w:eastAsia="Times New Roman"/>
          <w:szCs w:val="24"/>
          <w:lang w:eastAsia="cs-CZ"/>
        </w:rPr>
        <w:br/>
      </w:r>
      <w:r w:rsidR="00861392">
        <w:rPr>
          <w:rFonts w:eastAsia="Times New Roman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4" name="Obrázek 44" descr="IMG_156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56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3" name="Obrázek 43" descr="IMG_156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56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 xml:space="preserve">A pak už nastal jeden ze dvou hlavních bodů večera: koncert českobudějovické folkové skupiny </w:t>
      </w:r>
      <w:proofErr w:type="spellStart"/>
      <w:r w:rsidRPr="00A847CB">
        <w:rPr>
          <w:rFonts w:eastAsia="Times New Roman"/>
          <w:szCs w:val="24"/>
          <w:lang w:eastAsia="cs-CZ"/>
        </w:rPr>
        <w:t>Nezmaři</w:t>
      </w:r>
      <w:proofErr w:type="spellEnd"/>
      <w:r w:rsidRPr="00A847CB">
        <w:rPr>
          <w:rFonts w:eastAsia="Times New Roman"/>
          <w:szCs w:val="24"/>
          <w:lang w:eastAsia="cs-CZ"/>
        </w:rPr>
        <w:t>. Krásné písničky, pohodová atmosféra, výborní muzikanti, nadšeně aplaudující publikum…co k tomu napsat víc? Prohlédněte si několik vybraných fotografií – celý nafocený průběh koncertu ale bude předmětem samostatného příspěvku.</w:t>
      </w:r>
    </w:p>
    <w:p w:rsidR="00E31C90" w:rsidRPr="00A847CB" w:rsidRDefault="00E31C90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Viz </w:t>
      </w:r>
      <w:hyperlink r:id="rId28" w:history="1">
        <w:r w:rsidRPr="00E31C90">
          <w:rPr>
            <w:rStyle w:val="Hypertextovodkaz"/>
            <w:rFonts w:eastAsia="Times New Roman"/>
            <w:b/>
            <w:szCs w:val="24"/>
            <w:lang w:eastAsia="cs-CZ"/>
          </w:rPr>
          <w:t>http://sokolbrod.cz/22-9-2016-nezmari-v-ceskobrodske-sokolovne</w:t>
        </w:r>
        <w:r w:rsidRPr="00F10FC2">
          <w:rPr>
            <w:rStyle w:val="Hypertextovodkaz"/>
            <w:rFonts w:eastAsia="Times New Roman"/>
            <w:szCs w:val="24"/>
            <w:lang w:eastAsia="cs-CZ"/>
          </w:rPr>
          <w:t>/</w:t>
        </w:r>
      </w:hyperlink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2" name="Obrázek 42" descr="IMG_157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157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1" name="Obrázek 41" descr="IMG_157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157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40" name="Obrázek 40" descr="IMG_158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58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9" name="Obrázek 39" descr="IMG_1595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1595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8" name="Obrázek 38" descr="IMG_162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162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7" name="Obrázek 37" descr="IMG_162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162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6" name="Obrázek 36" descr="IMG_1635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1635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5" name="Obrázek 35" descr="IMG_1644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1644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4" name="Obrázek 34" descr="IMG_165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1652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 xml:space="preserve">Po krásném koncertu nás čekal druhý z hlavních bodů: symbolický přípitek u naší nově opravované fasády sokolovny. A tak se všichni odebrali před budovu, kde všichni přítomní dostali do ruky broušený plastový </w:t>
      </w:r>
      <w:r w:rsidRPr="00A847CB">
        <w:rPr>
          <w:rFonts w:eastAsia="Times New Roman"/>
          <w:szCs w:val="24"/>
          <w:lang w:eastAsia="cs-CZ"/>
        </w:rPr>
        <w:lastRenderedPageBreak/>
        <w:t xml:space="preserve">pohárek se šampaňským a slovo měl nejen náčelník, ale také starosta města Jakub Nekolný a pan Jaroslav Jelínek, majitel firmy </w:t>
      </w:r>
      <w:proofErr w:type="spellStart"/>
      <w:r w:rsidRPr="00A847CB">
        <w:rPr>
          <w:rFonts w:eastAsia="Times New Roman"/>
          <w:szCs w:val="24"/>
          <w:lang w:eastAsia="cs-CZ"/>
        </w:rPr>
        <w:t>Archkaso</w:t>
      </w:r>
      <w:proofErr w:type="spellEnd"/>
      <w:r w:rsidRPr="00A847CB">
        <w:rPr>
          <w:rFonts w:eastAsia="Times New Roman"/>
          <w:szCs w:val="24"/>
          <w:lang w:eastAsia="cs-CZ"/>
        </w:rPr>
        <w:t>, která nám fasádu opravuje.</w:t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3" name="Obrázek 33" descr="IMG_1661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166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2" name="Obrázek 32" descr="IMG_1664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1664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1" name="Obrázek 31" descr="IMG_1666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1666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30" name="Obrázek 30" descr="IMG_1667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1667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br/>
      </w:r>
      <w:r w:rsidR="00861392">
        <w:rPr>
          <w:rFonts w:eastAsia="Times New Roman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9" name="Obrázek 29" descr="IMG_1668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1668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8" name="Obrázek 28" descr="IMG_1670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1670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7" name="Obrázek 27" descr="IMG_1671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1671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6" name="Obrázek 26" descr="IMG_1673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673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5" name="Obrázek 25" descr="IMG_1676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1676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4" name="Obrázek 24" descr="IMG_1677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1677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3" name="Obrázek 23" descr="IMG_1683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1683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2" name="Obrázek 22" descr="IMG_1685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1685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1" name="Obrázek 21" descr="IMG_1687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1687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20" name="Obrázek 20" descr="IMG_1692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1692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9" name="Obrázek 19" descr="IMG_1693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1693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 xml:space="preserve">Pak už se stříhali slavnostní mašle, připíjelo se na to, aby nám fasáda vydržela v takhle krásném provedení co </w:t>
      </w:r>
      <w:proofErr w:type="gramStart"/>
      <w:r w:rsidRPr="00A847CB">
        <w:rPr>
          <w:rFonts w:eastAsia="Times New Roman"/>
          <w:szCs w:val="24"/>
          <w:lang w:eastAsia="cs-CZ"/>
        </w:rPr>
        <w:t>nejdéle a když</w:t>
      </w:r>
      <w:proofErr w:type="gramEnd"/>
      <w:r w:rsidRPr="00A847CB">
        <w:rPr>
          <w:rFonts w:eastAsia="Times New Roman"/>
          <w:szCs w:val="24"/>
          <w:lang w:eastAsia="cs-CZ"/>
        </w:rPr>
        <w:t xml:space="preserve"> nám začala být venku zima, zájemci o CD Nezmarů ještě zaběhli dovnitř si některý zvukový nosič koupit a nechat si ho i podepsat.</w:t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noProof/>
          <w:color w:val="0000FF"/>
          <w:szCs w:val="24"/>
          <w:lang w:eastAsia="cs-CZ"/>
        </w:rPr>
        <w:lastRenderedPageBreak/>
        <w:drawing>
          <wp:inline distT="0" distB="0" distL="0" distR="0">
            <wp:extent cx="1428750" cy="1428750"/>
            <wp:effectExtent l="0" t="0" r="0" b="0"/>
            <wp:docPr id="18" name="Obrázek 18" descr="IMG_1694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1694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7" name="Obrázek 17" descr="IMG_1695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1695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6" name="Obrázek 16" descr="IMG_1697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1697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5" name="Obrázek 15" descr="IMG_1698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1698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="00861392">
        <w:rPr>
          <w:rFonts w:eastAsia="Times New Roman"/>
          <w:noProof/>
          <w:color w:val="0000FF"/>
          <w:szCs w:val="24"/>
          <w:lang w:eastAsia="cs-CZ"/>
        </w:rPr>
        <w:br/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4" name="Obrázek 14" descr="IMG_1700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1700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3" name="Obrázek 13" descr="IMG_1702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1702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392">
        <w:rPr>
          <w:rFonts w:eastAsia="Times New Roman"/>
          <w:noProof/>
          <w:color w:val="0000FF"/>
          <w:szCs w:val="24"/>
          <w:lang w:eastAsia="cs-CZ"/>
        </w:rPr>
        <w:t xml:space="preserve"> </w:t>
      </w:r>
    </w:p>
    <w:p w:rsidR="00A847CB" w:rsidRPr="00A847CB" w:rsidRDefault="00A847CB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A847CB">
        <w:rPr>
          <w:rFonts w:eastAsia="Times New Roman"/>
          <w:szCs w:val="24"/>
          <w:lang w:eastAsia="cs-CZ"/>
        </w:rPr>
        <w:t>Následovala ještě fotografická rozlučka s kapelou a „Noc sokoloven“ byla u konce.</w:t>
      </w:r>
    </w:p>
    <w:p w:rsidR="00A847CB" w:rsidRPr="00A847CB" w:rsidRDefault="00861392" w:rsidP="00A847C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="00A847CB"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2" name="Obrázek 12" descr="IMG_1707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_1707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="00A847CB"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1" name="Obrázek 11" descr="IMG_1709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_1709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szCs w:val="24"/>
          <w:lang w:eastAsia="cs-CZ"/>
        </w:rPr>
        <w:t xml:space="preserve"> </w:t>
      </w:r>
      <w:r w:rsidR="00A847CB" w:rsidRPr="00A847CB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0" name="Obrázek 10" descr="IMG_1715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_1715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7CB" w:rsidRPr="00A847CB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52129B"/>
    <w:rsid w:val="00663C50"/>
    <w:rsid w:val="006E4790"/>
    <w:rsid w:val="00861392"/>
    <w:rsid w:val="008C440E"/>
    <w:rsid w:val="00A847CB"/>
    <w:rsid w:val="00E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3BA6-E2D6-4B10-B2CD-F5718BC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47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7CB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A847CB"/>
  </w:style>
  <w:style w:type="character" w:customStyle="1" w:styleId="art-postdateicon">
    <w:name w:val="art-postdateicon"/>
    <w:basedOn w:val="Standardnpsmoodstavce"/>
    <w:rsid w:val="00A847CB"/>
  </w:style>
  <w:style w:type="character" w:customStyle="1" w:styleId="Datum1">
    <w:name w:val="Datum1"/>
    <w:basedOn w:val="Standardnpsmoodstavce"/>
    <w:rsid w:val="00A847CB"/>
  </w:style>
  <w:style w:type="character" w:customStyle="1" w:styleId="entry-date">
    <w:name w:val="entry-date"/>
    <w:basedOn w:val="Standardnpsmoodstavce"/>
    <w:rsid w:val="00A847CB"/>
  </w:style>
  <w:style w:type="character" w:customStyle="1" w:styleId="art-postauthoricon">
    <w:name w:val="art-postauthoricon"/>
    <w:basedOn w:val="Standardnpsmoodstavce"/>
    <w:rsid w:val="00A847CB"/>
  </w:style>
  <w:style w:type="character" w:customStyle="1" w:styleId="author">
    <w:name w:val="author"/>
    <w:basedOn w:val="Standardnpsmoodstavce"/>
    <w:rsid w:val="00A847CB"/>
  </w:style>
  <w:style w:type="character" w:styleId="Hypertextovodkaz">
    <w:name w:val="Hyperlink"/>
    <w:basedOn w:val="Standardnpsmoodstavce"/>
    <w:uiPriority w:val="99"/>
    <w:unhideWhenUsed/>
    <w:rsid w:val="00A847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47CB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rt-postcategoryicon">
    <w:name w:val="art-postcategoryicon"/>
    <w:basedOn w:val="Standardnpsmoodstavce"/>
    <w:rsid w:val="00A847CB"/>
  </w:style>
  <w:style w:type="character" w:customStyle="1" w:styleId="categories">
    <w:name w:val="categories"/>
    <w:basedOn w:val="Standardnpsmoodstavce"/>
    <w:rsid w:val="00A847C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47C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47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47C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47C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sokolbrod.cz/wp-content/uploads/2016/10/IMG_1561.jpg" TargetMode="External"/><Relationship Id="rId26" Type="http://schemas.openxmlformats.org/officeDocument/2006/relationships/hyperlink" Target="http://sokolbrod.cz/wp-content/uploads/2016/10/IMG_1568.jpg" TargetMode="External"/><Relationship Id="rId39" Type="http://schemas.openxmlformats.org/officeDocument/2006/relationships/hyperlink" Target="http://sokolbrod.cz/wp-content/uploads/2016/10/IMG_1629.jp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sokolbrod.cz/wp-content/uploads/2016/10/IMG_1661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sokolbrod.cz/wp-content/uploads/2016/10/IMG_1668.jpg" TargetMode="External"/><Relationship Id="rId63" Type="http://schemas.openxmlformats.org/officeDocument/2006/relationships/hyperlink" Target="http://sokolbrod.cz/wp-content/uploads/2016/10/IMG_1676.jpg" TargetMode="External"/><Relationship Id="rId68" Type="http://schemas.openxmlformats.org/officeDocument/2006/relationships/image" Target="media/image31.jpeg"/><Relationship Id="rId76" Type="http://schemas.openxmlformats.org/officeDocument/2006/relationships/image" Target="media/image35.jpeg"/><Relationship Id="rId84" Type="http://schemas.openxmlformats.org/officeDocument/2006/relationships/image" Target="media/image39.jpeg"/><Relationship Id="rId89" Type="http://schemas.openxmlformats.org/officeDocument/2006/relationships/hyperlink" Target="http://sokolbrod.cz/wp-content/uploads/2016/10/IMG_1707.jpg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sokolbrod.cz/wp-content/uploads/2016/10/IMG_1687.jpg" TargetMode="External"/><Relationship Id="rId92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hyperlink" Target="http://sokolbrod.cz/wp-content/uploads/2016/10/IMG_1560.jpg" TargetMode="External"/><Relationship Id="rId29" Type="http://schemas.openxmlformats.org/officeDocument/2006/relationships/hyperlink" Target="http://sokolbrod.cz/wp-content/uploads/2016/10/IMG_157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okolbrod.cz/wp-content/uploads/2016/10/IMG_1567.jpg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sokolbrod.cz/wp-content/uploads/2016/10/IMG_1625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sokolbrod.cz/wp-content/uploads/2016/10/IMG_1652.jpg" TargetMode="External"/><Relationship Id="rId53" Type="http://schemas.openxmlformats.org/officeDocument/2006/relationships/hyperlink" Target="http://sokolbrod.cz/wp-content/uploads/2016/10/IMG_1667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hyperlink" Target="http://sokolbrod.cz/wp-content/uploads/2016/10/IMG_1695.jpg" TargetMode="External"/><Relationship Id="rId87" Type="http://schemas.openxmlformats.org/officeDocument/2006/relationships/hyperlink" Target="http://sokolbrod.cz/wp-content/uploads/2016/10/IMG_1702.jpg" TargetMode="External"/><Relationship Id="rId5" Type="http://schemas.openxmlformats.org/officeDocument/2006/relationships/hyperlink" Target="http://sokolbrod.cz/22-9-2016-noc-sokoloven/" TargetMode="External"/><Relationship Id="rId61" Type="http://schemas.openxmlformats.org/officeDocument/2006/relationships/hyperlink" Target="http://sokolbrod.cz/wp-content/uploads/2016/10/IMG_1673.jpg" TargetMode="External"/><Relationship Id="rId82" Type="http://schemas.openxmlformats.org/officeDocument/2006/relationships/image" Target="media/image38.jpeg"/><Relationship Id="rId90" Type="http://schemas.openxmlformats.org/officeDocument/2006/relationships/image" Target="media/image42.jpeg"/><Relationship Id="rId95" Type="http://schemas.openxmlformats.org/officeDocument/2006/relationships/fontTable" Target="fontTable.xml"/><Relationship Id="rId19" Type="http://schemas.openxmlformats.org/officeDocument/2006/relationships/image" Target="media/image7.jpeg"/><Relationship Id="rId14" Type="http://schemas.openxmlformats.org/officeDocument/2006/relationships/hyperlink" Target="http://sokolbrod.cz/wp-content/uploads/2016/10/IMG_1557.jpg" TargetMode="External"/><Relationship Id="rId22" Type="http://schemas.openxmlformats.org/officeDocument/2006/relationships/hyperlink" Target="http://sokolbrod.cz/wp-content/uploads/2016/10/IMG_1564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://sokolbrod.cz/wp-content/uploads/2016/10/IMG_1595.jpg" TargetMode="External"/><Relationship Id="rId43" Type="http://schemas.openxmlformats.org/officeDocument/2006/relationships/hyperlink" Target="http://sokolbrod.cz/wp-content/uploads/2016/10/IMG_1644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://sokolbrod.cz/wp-content/uploads/2016/10/IMG_1685.jpg" TargetMode="External"/><Relationship Id="rId77" Type="http://schemas.openxmlformats.org/officeDocument/2006/relationships/hyperlink" Target="http://sokolbrod.cz/wp-content/uploads/2016/10/IMG_1694.jpg" TargetMode="External"/><Relationship Id="rId8" Type="http://schemas.openxmlformats.org/officeDocument/2006/relationships/hyperlink" Target="http://sokolbrod.cz/wp-content/uploads/2016/10/IMG_1554.jpg" TargetMode="External"/><Relationship Id="rId51" Type="http://schemas.openxmlformats.org/officeDocument/2006/relationships/hyperlink" Target="http://sokolbrod.cz/wp-content/uploads/2016/10/IMG_1666.jpg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://sokolbrod.cz/wp-content/uploads/2016/10/IMG_1700.jpg" TargetMode="External"/><Relationship Id="rId93" Type="http://schemas.openxmlformats.org/officeDocument/2006/relationships/hyperlink" Target="http://sokolbrod.cz/wp-content/uploads/2016/10/IMG_1715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okolbrod.cz/wp-content/uploads/2016/10/IMG_155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sokolbrod.cz/wp-content/uploads/2016/10/IMG_1585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://sokolbrod.cz/wp-content/uploads/2016/10/IMG_1671.jpg" TargetMode="External"/><Relationship Id="rId67" Type="http://schemas.openxmlformats.org/officeDocument/2006/relationships/hyperlink" Target="http://sokolbrod.cz/wp-content/uploads/2016/10/IMG_1683.jpg" TargetMode="External"/><Relationship Id="rId20" Type="http://schemas.openxmlformats.org/officeDocument/2006/relationships/hyperlink" Target="http://sokolbrod.cz/wp-content/uploads/2016/10/IMG_1563.jpg" TargetMode="External"/><Relationship Id="rId41" Type="http://schemas.openxmlformats.org/officeDocument/2006/relationships/hyperlink" Target="http://sokolbrod.cz/wp-content/uploads/2016/10/IMG_1635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://sokolbrod.cz/wp-content/uploads/2016/10/IMG_1693.jpg" TargetMode="External"/><Relationship Id="rId83" Type="http://schemas.openxmlformats.org/officeDocument/2006/relationships/hyperlink" Target="http://sokolbrod.cz/wp-content/uploads/2016/10/IMG_1698.jpg" TargetMode="External"/><Relationship Id="rId88" Type="http://schemas.openxmlformats.org/officeDocument/2006/relationships/image" Target="media/image41.jpeg"/><Relationship Id="rId91" Type="http://schemas.openxmlformats.org/officeDocument/2006/relationships/hyperlink" Target="http://sokolbrod.cz/wp-content/uploads/2016/10/IMG_1709.jp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kolbrod.cz/wp-content/uploads/2016/10/IMG_1623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sokolbrod.cz/22-9-2016-nezmari-v-ceskobrodske-sokolovne/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://sokolbrod.cz/wp-content/uploads/2016/10/IMG_1664.jpg" TargetMode="External"/><Relationship Id="rId57" Type="http://schemas.openxmlformats.org/officeDocument/2006/relationships/hyperlink" Target="http://sokolbrod.cz/wp-content/uploads/2016/10/IMG_1670.jpg" TargetMode="External"/><Relationship Id="rId10" Type="http://schemas.openxmlformats.org/officeDocument/2006/relationships/hyperlink" Target="http://sokolbrod.cz/wp-content/uploads/2016/10/IMG_1553.jpg" TargetMode="External"/><Relationship Id="rId31" Type="http://schemas.openxmlformats.org/officeDocument/2006/relationships/hyperlink" Target="http://sokolbrod.cz/wp-content/uploads/2016/10/IMG_1575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://sokolbrod.cz/wp-content/uploads/2016/10/IMG_1677.jpg" TargetMode="External"/><Relationship Id="rId73" Type="http://schemas.openxmlformats.org/officeDocument/2006/relationships/hyperlink" Target="http://sokolbrod.cz/wp-content/uploads/2016/10/IMG_1692.jpg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://sokolbrod.cz/wp-content/uploads/2016/10/IMG_1697.jpg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4" Type="http://schemas.openxmlformats.org/officeDocument/2006/relationships/hyperlink" Target="http://sokolbrod.cz/author/jarda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510</Words>
  <Characters>3014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4</cp:revision>
  <dcterms:created xsi:type="dcterms:W3CDTF">2016-10-17T08:12:00Z</dcterms:created>
  <dcterms:modified xsi:type="dcterms:W3CDTF">2016-10-29T05:10:00Z</dcterms:modified>
</cp:coreProperties>
</file>