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50" w:rsidRPr="00FB371B" w:rsidRDefault="00FB371B">
      <w:pPr>
        <w:rPr>
          <w:b/>
          <w:sz w:val="32"/>
          <w:szCs w:val="32"/>
          <w:u w:val="single"/>
        </w:rPr>
      </w:pPr>
      <w:r w:rsidRPr="00FB371B">
        <w:rPr>
          <w:b/>
          <w:sz w:val="32"/>
          <w:szCs w:val="32"/>
          <w:u w:val="single"/>
        </w:rPr>
        <w:t xml:space="preserve">Tyršův Děčín, </w:t>
      </w:r>
      <w:proofErr w:type="gramStart"/>
      <w:r w:rsidRPr="00FB371B">
        <w:rPr>
          <w:b/>
          <w:sz w:val="32"/>
          <w:szCs w:val="32"/>
          <w:u w:val="single"/>
        </w:rPr>
        <w:t>16.9</w:t>
      </w:r>
      <w:proofErr w:type="gramEnd"/>
      <w:r w:rsidRPr="00FB371B">
        <w:rPr>
          <w:b/>
          <w:sz w:val="32"/>
          <w:szCs w:val="32"/>
          <w:u w:val="single"/>
        </w:rPr>
        <w:t>. – 18.9.2016</w:t>
      </w:r>
    </w:p>
    <w:p w:rsidR="00FB371B" w:rsidRDefault="00FB371B">
      <w:r>
        <w:t xml:space="preserve">Pražské župy spojily účast na vzpomínkové akci Tyršův Děčín s výletem na Sokolí vrch, vzdáleném od Děčína </w:t>
      </w:r>
      <w:r w:rsidR="00874269">
        <w:t>necelých 6</w:t>
      </w:r>
      <w:r>
        <w:t xml:space="preserve"> km. </w:t>
      </w:r>
    </w:p>
    <w:p w:rsidR="00FB371B" w:rsidRDefault="00874269" w:rsidP="00FB371B">
      <w:r>
        <w:t>Na r</w:t>
      </w:r>
      <w:r w:rsidR="00FB371B">
        <w:t>eportáž Radia Sever se můžete podívat zde:</w:t>
      </w:r>
      <w:r w:rsidR="00FB371B" w:rsidRPr="00FB371B">
        <w:t xml:space="preserve"> </w:t>
      </w:r>
    </w:p>
    <w:p w:rsidR="00FB371B" w:rsidRPr="00A87CB4" w:rsidRDefault="00FB371B" w:rsidP="00FB371B">
      <w:pPr>
        <w:rPr>
          <w:rFonts w:eastAsia="Times New Roman"/>
          <w:b/>
          <w:szCs w:val="24"/>
          <w:lang w:eastAsia="cs-CZ"/>
        </w:rPr>
      </w:pPr>
      <w:hyperlink r:id="rId4" w:tgtFrame="_blank" w:history="1">
        <w:r w:rsidRPr="00EE6B0D">
          <w:rPr>
            <w:rFonts w:eastAsia="Times New Roman"/>
            <w:b/>
            <w:color w:val="0000FF"/>
            <w:sz w:val="22"/>
            <w:szCs w:val="22"/>
            <w:u w:val="single"/>
            <w:lang w:eastAsia="cs-CZ"/>
          </w:rPr>
          <w:t>http://www.rozhlas.cz/sever/rozhledny/_zprava/rozhledna-na-sokolim-vrchu-je-pritazliva-za-kazdeho-pocasi-nejen-pro-sokoly--1656531</w:t>
        </w:r>
      </w:hyperlink>
      <w:r w:rsidRPr="00A87CB4">
        <w:rPr>
          <w:rFonts w:eastAsia="Times New Roman"/>
          <w:b/>
          <w:color w:val="1F497D"/>
          <w:sz w:val="22"/>
          <w:szCs w:val="22"/>
          <w:lang w:eastAsia="cs-CZ"/>
        </w:rPr>
        <w:t xml:space="preserve"> </w:t>
      </w:r>
    </w:p>
    <w:p w:rsidR="00FB371B" w:rsidRDefault="00FB371B"/>
    <w:p w:rsidR="00FB371B" w:rsidRDefault="00874269">
      <w:r w:rsidRPr="00874269">
        <w:rPr>
          <w:noProof/>
          <w:lang w:eastAsia="cs-CZ"/>
        </w:rPr>
        <w:drawing>
          <wp:inline distT="0" distB="0" distL="0" distR="0">
            <wp:extent cx="6645910" cy="4534024"/>
            <wp:effectExtent l="0" t="0" r="2540" b="0"/>
            <wp:docPr id="1" name="Obrázek 1" descr="C:\Users\Petr\Download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wnloads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71B" w:rsidRDefault="00FB371B"/>
    <w:sectPr w:rsidR="00FB371B" w:rsidSect="006E47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1B"/>
    <w:rsid w:val="0052129B"/>
    <w:rsid w:val="00663C50"/>
    <w:rsid w:val="006E4790"/>
    <w:rsid w:val="00874269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3C6E-0F87-429A-B1F0-C59D1AF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ozhlas.cz/sever/rozhledny/_zprava/rozhledna-na-sokolim-vrchu-je-pritazliva-za-kazdeho-pocasi-nejen-pro-sokoly--165653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2016-11-23T00:22:00Z</dcterms:created>
  <dcterms:modified xsi:type="dcterms:W3CDTF">2016-11-23T00:34:00Z</dcterms:modified>
</cp:coreProperties>
</file>