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88" w:rsidRDefault="008B6688" w:rsidP="008B6688">
      <w:r>
        <w:t>Sokol Mšeno</w:t>
      </w:r>
    </w:p>
    <w:p w:rsidR="008B6688" w:rsidRPr="00B55435" w:rsidRDefault="008B6688" w:rsidP="008B66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Běh </w:t>
      </w:r>
      <w:proofErr w:type="spellStart"/>
      <w:r>
        <w:rPr>
          <w:b/>
          <w:sz w:val="32"/>
          <w:szCs w:val="32"/>
          <w:u w:val="single"/>
        </w:rPr>
        <w:t>Boudeckou</w:t>
      </w:r>
      <w:proofErr w:type="spellEnd"/>
      <w:r>
        <w:rPr>
          <w:b/>
          <w:sz w:val="32"/>
          <w:szCs w:val="32"/>
          <w:u w:val="single"/>
        </w:rPr>
        <w:t xml:space="preserve"> roklí</w:t>
      </w:r>
    </w:p>
    <w:p w:rsidR="008B6688" w:rsidRDefault="008B6688" w:rsidP="008B6688">
      <w:r>
        <w:t>11.12.2016</w:t>
      </w:r>
    </w:p>
    <w:p w:rsidR="00F51524" w:rsidRDefault="005F16D6"/>
    <w:p w:rsidR="008B6688" w:rsidRPr="008B6688" w:rsidRDefault="008B6688">
      <w:pPr>
        <w:rPr>
          <w:b/>
          <w:color w:val="000000"/>
          <w:sz w:val="27"/>
          <w:szCs w:val="27"/>
        </w:rPr>
      </w:pPr>
      <w:hyperlink r:id="rId4" w:history="1">
        <w:r w:rsidRPr="008B6688">
          <w:rPr>
            <w:rStyle w:val="Hypertextovodkaz"/>
            <w:b/>
            <w:sz w:val="27"/>
            <w:szCs w:val="27"/>
          </w:rPr>
          <w:t>http://sokolmseno.rajce.idnes.cz/K23_Beh_Boudeckou_rokli_-_11.12.2016/</w:t>
        </w:r>
      </w:hyperlink>
      <w:r w:rsidRPr="008B6688">
        <w:rPr>
          <w:b/>
          <w:color w:val="000000"/>
          <w:sz w:val="27"/>
          <w:szCs w:val="27"/>
        </w:rPr>
        <w:t xml:space="preserve">  </w:t>
      </w:r>
    </w:p>
    <w:p w:rsidR="008B6688" w:rsidRDefault="008B668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Kontakty: Martin </w:t>
      </w:r>
      <w:proofErr w:type="spellStart"/>
      <w:r>
        <w:rPr>
          <w:color w:val="000000"/>
          <w:sz w:val="27"/>
          <w:szCs w:val="27"/>
        </w:rPr>
        <w:t>Kauler</w:t>
      </w:r>
      <w:proofErr w:type="spellEnd"/>
      <w:r>
        <w:rPr>
          <w:color w:val="000000"/>
          <w:sz w:val="27"/>
          <w:szCs w:val="27"/>
        </w:rPr>
        <w:t xml:space="preserve"> - 606 764 223, </w:t>
      </w:r>
      <w:bookmarkStart w:id="0" w:name="_GoBack"/>
      <w:bookmarkEnd w:id="0"/>
    </w:p>
    <w:p w:rsidR="009C7297" w:rsidRDefault="009C7297"/>
    <w:sectPr w:rsidR="009C7297" w:rsidSect="00AD32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88"/>
    <w:rsid w:val="005F16D6"/>
    <w:rsid w:val="00847E20"/>
    <w:rsid w:val="008B63C5"/>
    <w:rsid w:val="008B6688"/>
    <w:rsid w:val="009C7297"/>
    <w:rsid w:val="00AD3267"/>
    <w:rsid w:val="00D1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9294"/>
  <w15:chartTrackingRefBased/>
  <w15:docId w15:val="{468D3BA3-1575-4702-9C0D-55410609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B66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668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72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kolmseno.rajce.idnes.cz/K23_Beh_Boudeckou_rokli_-_11.12.2016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2</cp:revision>
  <dcterms:created xsi:type="dcterms:W3CDTF">2017-02-05T19:07:00Z</dcterms:created>
  <dcterms:modified xsi:type="dcterms:W3CDTF">2017-02-05T19:31:00Z</dcterms:modified>
</cp:coreProperties>
</file>