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E8" w:rsidRDefault="00CD72E8">
      <w:r>
        <w:t>Sokol Kralupy nad Vltavou</w:t>
      </w:r>
    </w:p>
    <w:p w:rsidR="00CD72E8" w:rsidRPr="00B55435" w:rsidRDefault="00CD72E8">
      <w:pPr>
        <w:rPr>
          <w:b/>
          <w:sz w:val="32"/>
          <w:szCs w:val="32"/>
          <w:u w:val="single"/>
        </w:rPr>
      </w:pPr>
      <w:bookmarkStart w:id="0" w:name="_GoBack"/>
      <w:r w:rsidRPr="00B55435">
        <w:rPr>
          <w:b/>
          <w:sz w:val="32"/>
          <w:szCs w:val="32"/>
          <w:u w:val="single"/>
        </w:rPr>
        <w:t>Předvánoční akademie gymnastického oddílu</w:t>
      </w:r>
    </w:p>
    <w:bookmarkEnd w:id="0"/>
    <w:p w:rsidR="00CD72E8" w:rsidRDefault="00CD72E8">
      <w:r>
        <w:t>18.12.2016</w:t>
      </w:r>
    </w:p>
    <w:p w:rsidR="00CD72E8" w:rsidRDefault="00CD72E8"/>
    <w:p w:rsidR="00F51524" w:rsidRDefault="00CD72E8">
      <w:hyperlink r:id="rId4" w:history="1">
        <w:r w:rsidRPr="00A117D3">
          <w:rPr>
            <w:rStyle w:val="Hypertextovodkaz"/>
          </w:rPr>
          <w:t>https://www.facebook.com/gymnastikakralupy/?fref=nf</w:t>
        </w:r>
      </w:hyperlink>
    </w:p>
    <w:p w:rsidR="00CD72E8" w:rsidRDefault="00CD72E8"/>
    <w:sectPr w:rsidR="00CD72E8" w:rsidSect="00AD326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E8"/>
    <w:rsid w:val="00847E20"/>
    <w:rsid w:val="008B63C5"/>
    <w:rsid w:val="00AD3267"/>
    <w:rsid w:val="00B55435"/>
    <w:rsid w:val="00CD72E8"/>
    <w:rsid w:val="00D1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A8A5"/>
  <w15:chartTrackingRefBased/>
  <w15:docId w15:val="{5B65F168-A256-47FD-9BA9-3E883E44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72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gymnastikakralupy/?fref=n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172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Mikysek</dc:creator>
  <cp:keywords/>
  <dc:description/>
  <cp:lastModifiedBy>Petr Mikysek</cp:lastModifiedBy>
  <cp:revision>2</cp:revision>
  <dcterms:created xsi:type="dcterms:W3CDTF">2017-02-04T12:59:00Z</dcterms:created>
  <dcterms:modified xsi:type="dcterms:W3CDTF">2017-02-04T13:04:00Z</dcterms:modified>
</cp:coreProperties>
</file>